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D208B8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5BE53681" w14:textId="1657ADF7" w:rsidR="00044792" w:rsidRPr="00090CC4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F94FC3">
        <w:rPr>
          <w:b/>
          <w:color w:val="FF0000"/>
          <w:sz w:val="28"/>
        </w:rPr>
        <w:t>7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F94FC3">
        <w:rPr>
          <w:b/>
          <w:color w:val="FF0000"/>
          <w:sz w:val="28"/>
        </w:rPr>
        <w:t>Nov</w:t>
      </w:r>
      <w:r w:rsidR="00856D68">
        <w:rPr>
          <w:b/>
          <w:color w:val="FF0000"/>
          <w:sz w:val="28"/>
        </w:rPr>
        <w:t>ember</w:t>
      </w:r>
      <w:r w:rsidRPr="005A5CB6">
        <w:rPr>
          <w:b/>
          <w:color w:val="FF0000"/>
          <w:sz w:val="28"/>
        </w:rPr>
        <w:t xml:space="preserve"> 201</w:t>
      </w:r>
      <w:r w:rsidR="009454AD">
        <w:rPr>
          <w:b/>
          <w:color w:val="FF0000"/>
          <w:sz w:val="28"/>
        </w:rPr>
        <w:t>9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69CC212B" w14:textId="2A99C16B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856D68">
        <w:rPr>
          <w:b w:val="0"/>
          <w:szCs w:val="24"/>
          <w:u w:val="none"/>
        </w:rPr>
        <w:t>2</w:t>
      </w:r>
      <w:r w:rsidR="00856D68">
        <w:rPr>
          <w:b w:val="0"/>
          <w:szCs w:val="24"/>
          <w:u w:val="none"/>
          <w:vertAlign w:val="superscript"/>
        </w:rPr>
        <w:t>nd</w:t>
      </w:r>
      <w:r>
        <w:rPr>
          <w:b w:val="0"/>
          <w:szCs w:val="24"/>
          <w:u w:val="none"/>
        </w:rPr>
        <w:t xml:space="preserve"> </w:t>
      </w:r>
      <w:r w:rsidR="00F94FC3">
        <w:rPr>
          <w:b w:val="0"/>
          <w:szCs w:val="24"/>
          <w:u w:val="none"/>
        </w:rPr>
        <w:t>November</w:t>
      </w:r>
      <w:r>
        <w:rPr>
          <w:b w:val="0"/>
          <w:szCs w:val="24"/>
          <w:u w:val="none"/>
        </w:rPr>
        <w:t xml:space="preserve"> 201</w:t>
      </w:r>
      <w:r w:rsidR="009454AD">
        <w:rPr>
          <w:b w:val="0"/>
          <w:szCs w:val="24"/>
          <w:u w:val="none"/>
        </w:rPr>
        <w:t>9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1E76D127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F94FC3">
        <w:rPr>
          <w:sz w:val="22"/>
          <w:szCs w:val="22"/>
        </w:rPr>
        <w:t>05</w:t>
      </w:r>
      <w:r>
        <w:rPr>
          <w:sz w:val="22"/>
          <w:szCs w:val="22"/>
        </w:rPr>
        <w:t>/</w:t>
      </w:r>
      <w:r w:rsidR="00F94FC3">
        <w:rPr>
          <w:sz w:val="22"/>
          <w:szCs w:val="22"/>
        </w:rPr>
        <w:t>09</w:t>
      </w:r>
      <w:r>
        <w:rPr>
          <w:sz w:val="22"/>
          <w:szCs w:val="22"/>
        </w:rPr>
        <w:t>/1</w:t>
      </w:r>
      <w:r w:rsidR="00843987">
        <w:rPr>
          <w:sz w:val="22"/>
          <w:szCs w:val="22"/>
        </w:rPr>
        <w:t>9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14FEF4DC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766344" w:rsidRPr="00D93EA0">
        <w:rPr>
          <w:sz w:val="22"/>
          <w:szCs w:val="22"/>
        </w:rPr>
        <w:t xml:space="preserve">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3B84CF73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303A22E8" w14:textId="024F800E" w:rsidR="002A5940" w:rsidRDefault="002A5940" w:rsidP="00A2171B">
      <w:pPr>
        <w:spacing w:line="360" w:lineRule="auto"/>
        <w:ind w:firstLine="720"/>
        <w:rPr>
          <w:i/>
        </w:rPr>
      </w:pPr>
      <w:r>
        <w:rPr>
          <w:i/>
        </w:rPr>
        <w:t>19/4964N – Royal Oak, Main Rd, Worleston – Side extension</w:t>
      </w:r>
    </w:p>
    <w:p w14:paraId="67B30ED9" w14:textId="77777777" w:rsidR="00C178E7" w:rsidRDefault="00C178E7" w:rsidP="00C178E7">
      <w:pPr>
        <w:pStyle w:val="ListParagraph"/>
        <w:spacing w:line="360" w:lineRule="auto"/>
        <w:rPr>
          <w:i/>
        </w:rPr>
      </w:pPr>
      <w:r w:rsidRPr="00877DCC">
        <w:rPr>
          <w:i/>
        </w:rPr>
        <w:t xml:space="preserve">19/4727N </w:t>
      </w:r>
      <w:r>
        <w:rPr>
          <w:i/>
        </w:rPr>
        <w:t>–</w:t>
      </w:r>
      <w:r w:rsidRPr="00877DCC">
        <w:rPr>
          <w:i/>
        </w:rPr>
        <w:t xml:space="preserve"> </w:t>
      </w:r>
      <w:r>
        <w:rPr>
          <w:i/>
        </w:rPr>
        <w:t>Land adj to Maple House, Church Rd – variation of condition of 18/1552N</w:t>
      </w:r>
    </w:p>
    <w:p w14:paraId="62883753" w14:textId="77777777" w:rsidR="00C178E7" w:rsidRDefault="00C178E7" w:rsidP="00C178E7">
      <w:pPr>
        <w:pStyle w:val="ListParagraph"/>
        <w:spacing w:line="360" w:lineRule="auto"/>
        <w:rPr>
          <w:i/>
        </w:rPr>
      </w:pPr>
      <w:r>
        <w:rPr>
          <w:i/>
        </w:rPr>
        <w:t>19/3843N – The Oaks, Church Rd, AJM – Reloaction of existing implement shed.</w:t>
      </w:r>
    </w:p>
    <w:p w14:paraId="7BD18491" w14:textId="77777777" w:rsidR="00C178E7" w:rsidRDefault="00C178E7" w:rsidP="00C178E7">
      <w:pPr>
        <w:pStyle w:val="ListParagraph"/>
        <w:spacing w:line="360" w:lineRule="auto"/>
        <w:rPr>
          <w:i/>
        </w:rPr>
      </w:pPr>
      <w:r w:rsidRPr="00877DCC">
        <w:rPr>
          <w:i/>
        </w:rPr>
        <w:t>19/4</w:t>
      </w:r>
      <w:r>
        <w:rPr>
          <w:i/>
        </w:rPr>
        <w:t>492</w:t>
      </w:r>
      <w:r w:rsidRPr="00877DCC">
        <w:rPr>
          <w:i/>
        </w:rPr>
        <w:t xml:space="preserve">N </w:t>
      </w:r>
      <w:r>
        <w:rPr>
          <w:i/>
        </w:rPr>
        <w:t>–</w:t>
      </w:r>
      <w:r w:rsidRPr="00877DCC">
        <w:rPr>
          <w:i/>
        </w:rPr>
        <w:t xml:space="preserve"> </w:t>
      </w:r>
      <w:r>
        <w:rPr>
          <w:i/>
        </w:rPr>
        <w:t>Land adj to Maple House, Church Rd – construction of timber electronic gates for both plots</w:t>
      </w:r>
    </w:p>
    <w:p w14:paraId="095553AF" w14:textId="79E4875E" w:rsidR="002A5940" w:rsidRDefault="00C178E7" w:rsidP="00A2171B">
      <w:pPr>
        <w:spacing w:line="360" w:lineRule="auto"/>
        <w:ind w:firstLine="720"/>
        <w:rPr>
          <w:i/>
        </w:rPr>
      </w:pPr>
      <w:r>
        <w:rPr>
          <w:i/>
        </w:rPr>
        <w:t xml:space="preserve">Pre meeting </w:t>
      </w:r>
      <w:r w:rsidR="002A5940">
        <w:rPr>
          <w:i/>
        </w:rPr>
        <w:t>19/4596N – Needs Foods Ltd -proposed driveway redesign/widening/access</w:t>
      </w:r>
    </w:p>
    <w:p w14:paraId="2D2CA7FE" w14:textId="3D336A76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3E9FD20C" w14:textId="77777777" w:rsidR="00C178E7" w:rsidRDefault="00C178E7" w:rsidP="00C178E7">
      <w:pPr>
        <w:spacing w:line="360" w:lineRule="auto"/>
        <w:ind w:firstLine="720"/>
        <w:rPr>
          <w:i/>
        </w:rPr>
      </w:pPr>
      <w:r>
        <w:rPr>
          <w:i/>
        </w:rPr>
        <w:t>19/4128N - Poole Nurseries – Variation on occupancy decision.  Erection of dwelling on old site.</w:t>
      </w:r>
      <w:r w:rsidRPr="00C178E7">
        <w:rPr>
          <w:i/>
        </w:rPr>
        <w:t xml:space="preserve"> </w:t>
      </w:r>
      <w:r>
        <w:rPr>
          <w:i/>
        </w:rPr>
        <w:t>No Decision</w:t>
      </w:r>
    </w:p>
    <w:p w14:paraId="1449FCF0" w14:textId="77777777" w:rsidR="00C178E7" w:rsidRDefault="00C178E7" w:rsidP="00C178E7">
      <w:pPr>
        <w:spacing w:line="360" w:lineRule="auto"/>
        <w:ind w:firstLine="720"/>
        <w:rPr>
          <w:i/>
        </w:rPr>
      </w:pPr>
      <w:r>
        <w:rPr>
          <w:i/>
        </w:rPr>
        <w:t>19/4597N – Needs foods ltd, Road signage – No Decision</w:t>
      </w:r>
    </w:p>
    <w:p w14:paraId="75795036" w14:textId="77777777" w:rsidR="00C178E7" w:rsidRDefault="00C178E7" w:rsidP="00C178E7">
      <w:pPr>
        <w:spacing w:line="360" w:lineRule="auto"/>
        <w:rPr>
          <w:i/>
        </w:rPr>
      </w:pPr>
      <w:r>
        <w:rPr>
          <w:i/>
        </w:rPr>
        <w:tab/>
        <w:t>19/4114N – Rookery Grange – erection of 3m acoustic fence to boundary – No Decision</w:t>
      </w:r>
    </w:p>
    <w:p w14:paraId="4A071D54" w14:textId="77777777" w:rsidR="00C178E7" w:rsidRPr="00AF02BE" w:rsidRDefault="00C178E7" w:rsidP="00C178E7">
      <w:pPr>
        <w:pStyle w:val="ListParagraph"/>
        <w:spacing w:line="360" w:lineRule="auto"/>
        <w:rPr>
          <w:i/>
        </w:rPr>
      </w:pPr>
      <w:r>
        <w:rPr>
          <w:i/>
        </w:rPr>
        <w:t>19/4172N – Hillcrest, Church Rd, AJM – Proposed alternations &amp; extension.  – No Decsion</w:t>
      </w:r>
    </w:p>
    <w:p w14:paraId="0F2419E0" w14:textId="686FB4EF" w:rsidR="00A2171B" w:rsidRDefault="00A2171B" w:rsidP="00A2171B">
      <w:pPr>
        <w:spacing w:line="360" w:lineRule="auto"/>
        <w:ind w:firstLine="720"/>
        <w:rPr>
          <w:i/>
        </w:rPr>
      </w:pPr>
      <w:r>
        <w:rPr>
          <w:i/>
        </w:rPr>
        <w:t>19/3669N – 3 Oak Tree Barn Poole Hill Road, - installation of 2 windows - approved</w:t>
      </w:r>
    </w:p>
    <w:p w14:paraId="347F7B6A" w14:textId="6A968146" w:rsidR="00A2171B" w:rsidRPr="00CA60DA" w:rsidRDefault="00A2171B" w:rsidP="00A2171B">
      <w:pPr>
        <w:pStyle w:val="ListParagraph"/>
        <w:spacing w:line="360" w:lineRule="auto"/>
        <w:rPr>
          <w:i/>
        </w:rPr>
      </w:pPr>
      <w:r>
        <w:rPr>
          <w:i/>
        </w:rPr>
        <w:t>19/2596N – Cherry Orchard Farm, Poole. Proposed Cow shed. – approved with conditions</w:t>
      </w:r>
    </w:p>
    <w:p w14:paraId="732D1DD9" w14:textId="65B8F175" w:rsidR="009D507D" w:rsidRDefault="00435B41" w:rsidP="00763284">
      <w:pPr>
        <w:pStyle w:val="ListParagraph"/>
        <w:spacing w:line="360" w:lineRule="auto"/>
        <w:rPr>
          <w:i/>
        </w:rPr>
      </w:pPr>
      <w:r>
        <w:rPr>
          <w:i/>
        </w:rPr>
        <w:t>19/4406N – Field opp Rookery park Cottage – canopy extension - approved</w:t>
      </w:r>
    </w:p>
    <w:p w14:paraId="011BF574" w14:textId="0E4130B1" w:rsidR="00435B41" w:rsidRDefault="00435B41" w:rsidP="00435B41">
      <w:pPr>
        <w:spacing w:line="360" w:lineRule="auto"/>
        <w:ind w:firstLine="720"/>
        <w:rPr>
          <w:i/>
        </w:rPr>
      </w:pPr>
      <w:r>
        <w:rPr>
          <w:i/>
        </w:rPr>
        <w:t>19/3868D - Rookery Cottage – Discharge of conditions. – approved</w:t>
      </w:r>
    </w:p>
    <w:p w14:paraId="265232CF" w14:textId="20C3DCD1" w:rsidR="00435B41" w:rsidRDefault="00435B41" w:rsidP="00435B41">
      <w:pPr>
        <w:spacing w:line="360" w:lineRule="auto"/>
        <w:ind w:firstLine="720"/>
        <w:rPr>
          <w:i/>
        </w:rPr>
      </w:pPr>
      <w:r>
        <w:rPr>
          <w:i/>
        </w:rPr>
        <w:t>19/3470N – Land adj to Mile House Lane- removal of conditions on app 19/1202N - refused</w:t>
      </w:r>
    </w:p>
    <w:p w14:paraId="40E88D13" w14:textId="2A65768B" w:rsidR="00C178E7" w:rsidRDefault="00C178E7" w:rsidP="00C178E7">
      <w:pPr>
        <w:pStyle w:val="ListParagraph"/>
        <w:spacing w:line="360" w:lineRule="auto"/>
        <w:rPr>
          <w:i/>
        </w:rPr>
      </w:pPr>
      <w:r>
        <w:rPr>
          <w:i/>
        </w:rPr>
        <w:t>19/0101D – Poole Bank Farm – Discharge of conditions. – Approved with conditions</w:t>
      </w:r>
    </w:p>
    <w:p w14:paraId="2B83FA09" w14:textId="77777777" w:rsidR="00435B41" w:rsidRPr="00763284" w:rsidRDefault="00435B41" w:rsidP="00763284">
      <w:pPr>
        <w:pStyle w:val="ListParagraph"/>
        <w:spacing w:line="360" w:lineRule="auto"/>
        <w:rPr>
          <w:i/>
        </w:rPr>
      </w:pPr>
    </w:p>
    <w:p w14:paraId="34075FDD" w14:textId="594AE6A1" w:rsidR="00044792" w:rsidRDefault="00044792" w:rsidP="00090CC4">
      <w:pPr>
        <w:ind w:left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counsellors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D55897C" w14:textId="7A6B4034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>Playground upda</w:t>
      </w:r>
      <w:r w:rsidR="00595F6D">
        <w:rPr>
          <w:bCs/>
          <w:sz w:val="22"/>
          <w:szCs w:val="22"/>
        </w:rPr>
        <w:t xml:space="preserve">te – </w:t>
      </w:r>
      <w:r w:rsidR="00AF02BE">
        <w:rPr>
          <w:bCs/>
          <w:sz w:val="22"/>
          <w:szCs w:val="22"/>
        </w:rPr>
        <w:t xml:space="preserve">insurance </w:t>
      </w:r>
    </w:p>
    <w:p w14:paraId="67FFA103" w14:textId="6E0BC9F8" w:rsidR="002A1532" w:rsidRPr="00AF02BE" w:rsidRDefault="00044792" w:rsidP="002A1532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A7647A">
        <w:rPr>
          <w:i/>
          <w:sz w:val="22"/>
          <w:szCs w:val="22"/>
        </w:rPr>
        <w:t xml:space="preserve"> </w:t>
      </w:r>
      <w:r w:rsidR="00A151FD">
        <w:rPr>
          <w:i/>
          <w:sz w:val="22"/>
          <w:szCs w:val="22"/>
        </w:rPr>
        <w:t>-Adoption of model financial regulations</w:t>
      </w:r>
    </w:p>
    <w:p w14:paraId="14FBC078" w14:textId="77777777" w:rsidR="00AF02BE" w:rsidRPr="00AF02BE" w:rsidRDefault="00AF02BE" w:rsidP="00AF02BE">
      <w:pPr>
        <w:spacing w:line="360" w:lineRule="auto"/>
        <w:rPr>
          <w:bCs/>
          <w:sz w:val="22"/>
          <w:szCs w:val="22"/>
        </w:rPr>
      </w:pPr>
    </w:p>
    <w:p w14:paraId="1AAC4E25" w14:textId="52A63C4E" w:rsidR="00766344" w:rsidRPr="002A1532" w:rsidRDefault="00044792" w:rsidP="002A153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lastRenderedPageBreak/>
        <w:t>Parish Compact</w:t>
      </w:r>
      <w:r w:rsidR="00AF02BE">
        <w:rPr>
          <w:sz w:val="22"/>
          <w:szCs w:val="22"/>
        </w:rPr>
        <w:t xml:space="preserve"> matters</w:t>
      </w:r>
    </w:p>
    <w:p w14:paraId="6B3AA670" w14:textId="57328109" w:rsidR="00044792" w:rsidRPr="00AF02BE" w:rsidRDefault="00044792" w:rsidP="00871CBF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</w:p>
    <w:p w14:paraId="478D2936" w14:textId="77777777" w:rsidR="00AF02BE" w:rsidRPr="00044792" w:rsidRDefault="00AF02BE" w:rsidP="00AF02BE">
      <w:pPr>
        <w:pStyle w:val="ListParagraph"/>
        <w:spacing w:line="276" w:lineRule="auto"/>
        <w:rPr>
          <w:bCs/>
          <w:sz w:val="22"/>
          <w:szCs w:val="22"/>
        </w:rPr>
      </w:pPr>
    </w:p>
    <w:p w14:paraId="70CF5311" w14:textId="50295528" w:rsidR="001565AC" w:rsidRPr="00443251" w:rsidRDefault="00044792" w:rsidP="00871CBF">
      <w:pPr>
        <w:pStyle w:val="ListParagraph"/>
        <w:numPr>
          <w:ilvl w:val="0"/>
          <w:numId w:val="7"/>
        </w:numPr>
        <w:spacing w:line="276" w:lineRule="auto"/>
        <w:rPr>
          <w:i/>
          <w:sz w:val="22"/>
          <w:szCs w:val="22"/>
        </w:rPr>
      </w:pPr>
      <w:r w:rsidRPr="00354DA4">
        <w:rPr>
          <w:i/>
          <w:sz w:val="22"/>
          <w:szCs w:val="22"/>
        </w:rPr>
        <w:t>SIDs</w:t>
      </w:r>
      <w:r>
        <w:rPr>
          <w:i/>
          <w:sz w:val="22"/>
          <w:szCs w:val="22"/>
        </w:rPr>
        <w:t xml:space="preserve"> – </w:t>
      </w:r>
      <w:r w:rsidR="001359D8">
        <w:rPr>
          <w:i/>
          <w:sz w:val="22"/>
          <w:szCs w:val="22"/>
        </w:rPr>
        <w:t>upda</w:t>
      </w:r>
      <w:r w:rsidR="00AF02BE">
        <w:rPr>
          <w:i/>
          <w:sz w:val="22"/>
          <w:szCs w:val="22"/>
        </w:rPr>
        <w:t>te</w:t>
      </w:r>
    </w:p>
    <w:p w14:paraId="63FAC41B" w14:textId="517C11F2" w:rsidR="004F09FA" w:rsidRDefault="00806B69" w:rsidP="00871CBF">
      <w:pPr>
        <w:pStyle w:val="ListParagraph"/>
        <w:numPr>
          <w:ilvl w:val="0"/>
          <w:numId w:val="7"/>
        </w:num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 Oswald’s s</w:t>
      </w:r>
      <w:r w:rsidR="004F09FA">
        <w:rPr>
          <w:i/>
          <w:sz w:val="22"/>
          <w:szCs w:val="22"/>
        </w:rPr>
        <w:t>chool parking</w:t>
      </w:r>
      <w:r>
        <w:rPr>
          <w:i/>
          <w:sz w:val="22"/>
          <w:szCs w:val="22"/>
        </w:rPr>
        <w:t xml:space="preserve"> </w:t>
      </w:r>
      <w:r w:rsidR="00AF02BE">
        <w:rPr>
          <w:i/>
          <w:sz w:val="22"/>
          <w:szCs w:val="22"/>
        </w:rPr>
        <w:t xml:space="preserve"> – update on meeting with Cllr Pochin &amp; Peter Jones</w:t>
      </w:r>
    </w:p>
    <w:p w14:paraId="7AFCA052" w14:textId="77777777" w:rsidR="00AF02BE" w:rsidRPr="001565AC" w:rsidRDefault="00AF02BE" w:rsidP="00AF02BE">
      <w:pPr>
        <w:pStyle w:val="ListParagraph"/>
        <w:spacing w:line="276" w:lineRule="auto"/>
        <w:ind w:left="1440"/>
        <w:rPr>
          <w:i/>
          <w:sz w:val="22"/>
          <w:szCs w:val="22"/>
        </w:rPr>
      </w:pPr>
    </w:p>
    <w:p w14:paraId="43218B84" w14:textId="7A933BB0" w:rsidR="00044792" w:rsidRPr="00090CC4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6FDBC086" w14:textId="3AAB9A7F" w:rsidR="00044792" w:rsidRPr="00405BE4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</w:p>
    <w:p w14:paraId="1C59F678" w14:textId="1EF9CB4A" w:rsidR="00405BE4" w:rsidRPr="00405BE4" w:rsidRDefault="00405BE4" w:rsidP="00405BE4">
      <w:pPr>
        <w:pStyle w:val="ListParagraph"/>
        <w:spacing w:line="480" w:lineRule="auto"/>
        <w:rPr>
          <w:bCs/>
          <w:i/>
          <w:iCs/>
          <w:sz w:val="22"/>
          <w:szCs w:val="22"/>
        </w:rPr>
      </w:pPr>
      <w:r w:rsidRPr="00405BE4">
        <w:rPr>
          <w:i/>
          <w:iCs/>
          <w:sz w:val="22"/>
          <w:szCs w:val="22"/>
        </w:rPr>
        <w:t>Clerks salary</w:t>
      </w:r>
      <w:bookmarkStart w:id="0" w:name="_GoBack"/>
      <w:bookmarkEnd w:id="0"/>
      <w:r w:rsidRPr="00405BE4">
        <w:rPr>
          <w:i/>
          <w:iCs/>
          <w:sz w:val="22"/>
          <w:szCs w:val="22"/>
        </w:rPr>
        <w:t>, SWARCO (Sids)</w:t>
      </w:r>
    </w:p>
    <w:p w14:paraId="33DDA1A1" w14:textId="04234A34" w:rsidR="00044792" w:rsidRPr="00AF02BE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 xml:space="preserve">Date of </w:t>
      </w:r>
      <w:r w:rsidR="00AF02BE">
        <w:rPr>
          <w:sz w:val="22"/>
          <w:szCs w:val="22"/>
        </w:rPr>
        <w:t>2020 prop</w:t>
      </w:r>
      <w:r w:rsidR="00B53FD2">
        <w:rPr>
          <w:sz w:val="22"/>
          <w:szCs w:val="22"/>
        </w:rPr>
        <w:t>o</w:t>
      </w:r>
      <w:r w:rsidR="00AF02BE">
        <w:rPr>
          <w:sz w:val="22"/>
          <w:szCs w:val="22"/>
        </w:rPr>
        <w:t>sed</w:t>
      </w:r>
      <w:r w:rsidRPr="00044792">
        <w:rPr>
          <w:sz w:val="22"/>
          <w:szCs w:val="22"/>
        </w:rPr>
        <w:t xml:space="preserve"> meeting</w:t>
      </w:r>
      <w:r w:rsidR="00AF02BE">
        <w:rPr>
          <w:sz w:val="22"/>
          <w:szCs w:val="22"/>
        </w:rPr>
        <w:t xml:space="preserve">s </w:t>
      </w:r>
      <w:r w:rsidRPr="00044792">
        <w:rPr>
          <w:sz w:val="22"/>
          <w:szCs w:val="22"/>
        </w:rPr>
        <w:t>–</w:t>
      </w:r>
      <w:r w:rsidR="00AF02BE">
        <w:rPr>
          <w:b/>
          <w:sz w:val="22"/>
          <w:szCs w:val="22"/>
        </w:rPr>
        <w:t xml:space="preserve"> </w:t>
      </w:r>
    </w:p>
    <w:p w14:paraId="72F19F96" w14:textId="5E94074F" w:rsidR="00AF02BE" w:rsidRPr="00B53FD2" w:rsidRDefault="00AF02BE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9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January </w:t>
      </w:r>
    </w:p>
    <w:p w14:paraId="6FE9522A" w14:textId="457EE400" w:rsidR="00AF02BE" w:rsidRPr="00B53FD2" w:rsidRDefault="00AF02BE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12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March</w:t>
      </w:r>
    </w:p>
    <w:p w14:paraId="2FFDBE8D" w14:textId="1F145116" w:rsidR="00AF02BE" w:rsidRPr="00B53FD2" w:rsidRDefault="00AF02BE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23</w:t>
      </w:r>
      <w:r w:rsidRPr="00B53FD2">
        <w:rPr>
          <w:b/>
          <w:color w:val="FF0000"/>
          <w:sz w:val="22"/>
          <w:szCs w:val="22"/>
          <w:vertAlign w:val="superscript"/>
        </w:rPr>
        <w:t>rd</w:t>
      </w:r>
      <w:r w:rsidRPr="00B53FD2">
        <w:rPr>
          <w:b/>
          <w:color w:val="FF0000"/>
          <w:sz w:val="22"/>
          <w:szCs w:val="22"/>
        </w:rPr>
        <w:t xml:space="preserve"> April</w:t>
      </w:r>
    </w:p>
    <w:p w14:paraId="69776DF7" w14:textId="1BD70332" w:rsidR="00AF02BE" w:rsidRPr="00B53FD2" w:rsidRDefault="00AF02BE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14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May</w:t>
      </w:r>
    </w:p>
    <w:p w14:paraId="22A26498" w14:textId="000BC238" w:rsidR="00AF02BE" w:rsidRPr="00B53FD2" w:rsidRDefault="00540A28" w:rsidP="00AF02BE">
      <w:pPr>
        <w:pStyle w:val="ListParagrap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9</w:t>
      </w:r>
      <w:r w:rsidR="00AF02BE" w:rsidRPr="00B53FD2">
        <w:rPr>
          <w:b/>
          <w:color w:val="FF0000"/>
          <w:sz w:val="22"/>
          <w:szCs w:val="22"/>
          <w:vertAlign w:val="superscript"/>
        </w:rPr>
        <w:t>th</w:t>
      </w:r>
      <w:r w:rsidR="00AF02BE" w:rsidRPr="00B53FD2">
        <w:rPr>
          <w:b/>
          <w:color w:val="FF0000"/>
          <w:sz w:val="22"/>
          <w:szCs w:val="22"/>
        </w:rPr>
        <w:t xml:space="preserve"> July</w:t>
      </w:r>
    </w:p>
    <w:p w14:paraId="2839169B" w14:textId="2AA4E7D3" w:rsidR="00AF02BE" w:rsidRPr="00B53FD2" w:rsidRDefault="00B53FD2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10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September</w:t>
      </w:r>
    </w:p>
    <w:p w14:paraId="135E612C" w14:textId="7358AE24" w:rsidR="00B53FD2" w:rsidRPr="00B53FD2" w:rsidRDefault="00B53FD2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12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November</w:t>
      </w:r>
    </w:p>
    <w:p w14:paraId="2C1D8926" w14:textId="77777777" w:rsidR="00B53FD2" w:rsidRPr="00044792" w:rsidRDefault="00B53FD2" w:rsidP="00AF02BE">
      <w:pPr>
        <w:pStyle w:val="ListParagraph"/>
        <w:rPr>
          <w:sz w:val="22"/>
          <w:szCs w:val="22"/>
        </w:rPr>
      </w:pPr>
    </w:p>
    <w:p w14:paraId="5F327C4D" w14:textId="30090837" w:rsidR="008855A6" w:rsidRPr="00241BE5" w:rsidRDefault="00044792" w:rsidP="00241BE5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sectPr w:rsidR="008855A6" w:rsidRPr="00241BE5" w:rsidSect="00090CC4">
      <w:footerReference w:type="default" r:id="rId8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5CE9D" w14:textId="77777777" w:rsidR="00D208B8" w:rsidRDefault="00D208B8" w:rsidP="00FD4857">
      <w:r>
        <w:separator/>
      </w:r>
    </w:p>
  </w:endnote>
  <w:endnote w:type="continuationSeparator" w:id="0">
    <w:p w14:paraId="28E95302" w14:textId="77777777" w:rsidR="00D208B8" w:rsidRDefault="00D208B8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128" w14:textId="07105D64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38401B">
      <w:t>2</w:t>
    </w:r>
    <w:r w:rsidR="0038401B">
      <w:rPr>
        <w:vertAlign w:val="superscript"/>
      </w:rPr>
      <w:t>nd</w:t>
    </w:r>
    <w:r>
      <w:t xml:space="preserve"> </w:t>
    </w:r>
    <w:r w:rsidR="005C7D8E">
      <w:t>November</w:t>
    </w:r>
    <w:r w:rsidR="00D91769">
      <w:t xml:space="preserve"> 201</w:t>
    </w:r>
    <w:r w:rsidR="00E3422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056C" w14:textId="77777777" w:rsidR="00D208B8" w:rsidRDefault="00D208B8" w:rsidP="00FD4857">
      <w:r>
        <w:separator/>
      </w:r>
    </w:p>
  </w:footnote>
  <w:footnote w:type="continuationSeparator" w:id="0">
    <w:p w14:paraId="5E081FE1" w14:textId="77777777" w:rsidR="00D208B8" w:rsidRDefault="00D208B8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17610"/>
    <w:rsid w:val="00026392"/>
    <w:rsid w:val="000400E9"/>
    <w:rsid w:val="00044792"/>
    <w:rsid w:val="00090CC4"/>
    <w:rsid w:val="00091824"/>
    <w:rsid w:val="000B2207"/>
    <w:rsid w:val="000B657A"/>
    <w:rsid w:val="000C00EF"/>
    <w:rsid w:val="000D2F25"/>
    <w:rsid w:val="000D6494"/>
    <w:rsid w:val="000F1422"/>
    <w:rsid w:val="00114E5E"/>
    <w:rsid w:val="001359D8"/>
    <w:rsid w:val="00140DD0"/>
    <w:rsid w:val="001565AC"/>
    <w:rsid w:val="0017124A"/>
    <w:rsid w:val="001A3841"/>
    <w:rsid w:val="001C1AA6"/>
    <w:rsid w:val="001C2D7F"/>
    <w:rsid w:val="001E6359"/>
    <w:rsid w:val="0023098B"/>
    <w:rsid w:val="00241BE5"/>
    <w:rsid w:val="002A1532"/>
    <w:rsid w:val="002A5940"/>
    <w:rsid w:val="002C05D6"/>
    <w:rsid w:val="002F2727"/>
    <w:rsid w:val="003101C9"/>
    <w:rsid w:val="0031465C"/>
    <w:rsid w:val="00317D48"/>
    <w:rsid w:val="003215DF"/>
    <w:rsid w:val="003310A9"/>
    <w:rsid w:val="00365574"/>
    <w:rsid w:val="00377315"/>
    <w:rsid w:val="0038401B"/>
    <w:rsid w:val="00394B3A"/>
    <w:rsid w:val="0039513B"/>
    <w:rsid w:val="003A270A"/>
    <w:rsid w:val="003A3E1D"/>
    <w:rsid w:val="003B1B04"/>
    <w:rsid w:val="00405BE4"/>
    <w:rsid w:val="00412A67"/>
    <w:rsid w:val="00435B41"/>
    <w:rsid w:val="00443251"/>
    <w:rsid w:val="00444D2E"/>
    <w:rsid w:val="00477546"/>
    <w:rsid w:val="00495A2F"/>
    <w:rsid w:val="004E4503"/>
    <w:rsid w:val="004E5E12"/>
    <w:rsid w:val="004F09FA"/>
    <w:rsid w:val="00534B9A"/>
    <w:rsid w:val="00540A28"/>
    <w:rsid w:val="00584192"/>
    <w:rsid w:val="00595F6D"/>
    <w:rsid w:val="005B1B10"/>
    <w:rsid w:val="005B1F5C"/>
    <w:rsid w:val="005C7D8E"/>
    <w:rsid w:val="005E2FD6"/>
    <w:rsid w:val="006326B6"/>
    <w:rsid w:val="006715F2"/>
    <w:rsid w:val="006E22D7"/>
    <w:rsid w:val="006E7E2F"/>
    <w:rsid w:val="006F4EC7"/>
    <w:rsid w:val="00714D86"/>
    <w:rsid w:val="007261E4"/>
    <w:rsid w:val="00751E2F"/>
    <w:rsid w:val="00763284"/>
    <w:rsid w:val="00764313"/>
    <w:rsid w:val="00766344"/>
    <w:rsid w:val="007E0406"/>
    <w:rsid w:val="008043A9"/>
    <w:rsid w:val="00806B69"/>
    <w:rsid w:val="00843987"/>
    <w:rsid w:val="008552DE"/>
    <w:rsid w:val="00856D68"/>
    <w:rsid w:val="00866FCC"/>
    <w:rsid w:val="00871CBF"/>
    <w:rsid w:val="00877DCC"/>
    <w:rsid w:val="008C346D"/>
    <w:rsid w:val="008E53FF"/>
    <w:rsid w:val="008F674A"/>
    <w:rsid w:val="009045A9"/>
    <w:rsid w:val="009454AD"/>
    <w:rsid w:val="00973A48"/>
    <w:rsid w:val="009973F9"/>
    <w:rsid w:val="009A2838"/>
    <w:rsid w:val="009A3A7E"/>
    <w:rsid w:val="009C3B5A"/>
    <w:rsid w:val="009D507D"/>
    <w:rsid w:val="009F1DC4"/>
    <w:rsid w:val="00A151FD"/>
    <w:rsid w:val="00A2171B"/>
    <w:rsid w:val="00A21B08"/>
    <w:rsid w:val="00A5047E"/>
    <w:rsid w:val="00A7647A"/>
    <w:rsid w:val="00A93CDF"/>
    <w:rsid w:val="00AC0B37"/>
    <w:rsid w:val="00AF02BE"/>
    <w:rsid w:val="00B400A7"/>
    <w:rsid w:val="00B53FD2"/>
    <w:rsid w:val="00BB0467"/>
    <w:rsid w:val="00BC2126"/>
    <w:rsid w:val="00BF0F16"/>
    <w:rsid w:val="00C178E7"/>
    <w:rsid w:val="00C25203"/>
    <w:rsid w:val="00C35C82"/>
    <w:rsid w:val="00C4700D"/>
    <w:rsid w:val="00C53C55"/>
    <w:rsid w:val="00C67E09"/>
    <w:rsid w:val="00C7646A"/>
    <w:rsid w:val="00CA5807"/>
    <w:rsid w:val="00CA60DA"/>
    <w:rsid w:val="00CB5D29"/>
    <w:rsid w:val="00CC3B86"/>
    <w:rsid w:val="00CD510D"/>
    <w:rsid w:val="00CE1DFF"/>
    <w:rsid w:val="00D03B22"/>
    <w:rsid w:val="00D063E2"/>
    <w:rsid w:val="00D208B8"/>
    <w:rsid w:val="00D44196"/>
    <w:rsid w:val="00D91769"/>
    <w:rsid w:val="00D93EA0"/>
    <w:rsid w:val="00DA46C6"/>
    <w:rsid w:val="00DC4FBD"/>
    <w:rsid w:val="00DE367A"/>
    <w:rsid w:val="00E3422C"/>
    <w:rsid w:val="00E62ECB"/>
    <w:rsid w:val="00E640D5"/>
    <w:rsid w:val="00E74111"/>
    <w:rsid w:val="00EA33A9"/>
    <w:rsid w:val="00EB48FA"/>
    <w:rsid w:val="00EC368F"/>
    <w:rsid w:val="00EE1821"/>
    <w:rsid w:val="00EF399D"/>
    <w:rsid w:val="00F064DB"/>
    <w:rsid w:val="00F06E7A"/>
    <w:rsid w:val="00F15263"/>
    <w:rsid w:val="00F22AC3"/>
    <w:rsid w:val="00F31965"/>
    <w:rsid w:val="00F34783"/>
    <w:rsid w:val="00F723E2"/>
    <w:rsid w:val="00F90009"/>
    <w:rsid w:val="00F94FC3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3</cp:revision>
  <dcterms:created xsi:type="dcterms:W3CDTF">2019-11-04T10:36:00Z</dcterms:created>
  <dcterms:modified xsi:type="dcterms:W3CDTF">2019-11-04T10:36:00Z</dcterms:modified>
</cp:coreProperties>
</file>