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4071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40"/>
        </w:rPr>
      </w:pPr>
      <w:r>
        <w:rPr>
          <w:b/>
          <w:sz w:val="40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C00EF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0138E9C8" w14:textId="77777777" w:rsidR="00044792" w:rsidRPr="006B4DC6" w:rsidRDefault="00044792" w:rsidP="00044792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7F6D4750" w14:textId="77777777" w:rsidR="00044792" w:rsidRDefault="00044792" w:rsidP="00044792">
      <w:pPr>
        <w:jc w:val="center"/>
        <w:rPr>
          <w:sz w:val="24"/>
        </w:rPr>
      </w:pPr>
      <w:r>
        <w:rPr>
          <w:sz w:val="24"/>
        </w:rPr>
        <w:t>Dear Sir or Madam,</w:t>
      </w:r>
    </w:p>
    <w:p w14:paraId="1E55C7F8" w14:textId="49E41A4B" w:rsidR="00044792" w:rsidRDefault="00044792" w:rsidP="00044792">
      <w:pPr>
        <w:rPr>
          <w:sz w:val="24"/>
        </w:rPr>
      </w:pPr>
      <w:r>
        <w:rPr>
          <w:sz w:val="24"/>
        </w:rPr>
        <w:t>You are hereby summoned to attend a meeting of the abovementioned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9454AD">
        <w:rPr>
          <w:b/>
          <w:color w:val="FF0000"/>
          <w:sz w:val="28"/>
        </w:rPr>
        <w:t>10</w:t>
      </w:r>
      <w:r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9454AD">
        <w:rPr>
          <w:b/>
          <w:color w:val="FF0000"/>
          <w:sz w:val="28"/>
        </w:rPr>
        <w:t>January</w:t>
      </w:r>
      <w:r w:rsidRPr="005A5CB6">
        <w:rPr>
          <w:b/>
          <w:color w:val="FF0000"/>
          <w:sz w:val="28"/>
        </w:rPr>
        <w:t xml:space="preserve"> 201</w:t>
      </w:r>
      <w:r w:rsidR="009454AD">
        <w:rPr>
          <w:b/>
          <w:color w:val="FF0000"/>
          <w:sz w:val="28"/>
        </w:rPr>
        <w:t>9</w:t>
      </w:r>
      <w:r>
        <w:rPr>
          <w:sz w:val="24"/>
        </w:rPr>
        <w:t xml:space="preserve">, at </w:t>
      </w:r>
      <w:r w:rsidRPr="00BA6B4A">
        <w:rPr>
          <w:b/>
          <w:sz w:val="24"/>
        </w:rPr>
        <w:t>The Village Hall</w:t>
      </w:r>
      <w:r>
        <w:rPr>
          <w:sz w:val="24"/>
        </w:rPr>
        <w:t>, Main Road, Worleston.  Commencement of meeting 7:00pm prompt.       All members of the press and public are welcome to attend.</w:t>
      </w:r>
    </w:p>
    <w:p w14:paraId="5BE53681" w14:textId="77777777" w:rsidR="00044792" w:rsidRPr="00C40A9D" w:rsidRDefault="00044792" w:rsidP="00044792">
      <w:pPr>
        <w:rPr>
          <w:b/>
          <w:color w:val="FF0000"/>
          <w:sz w:val="28"/>
        </w:rPr>
      </w:pPr>
    </w:p>
    <w:p w14:paraId="0368E2A9" w14:textId="55EA266B" w:rsidR="00044792" w:rsidRDefault="00044792" w:rsidP="00044792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9454AD">
        <w:rPr>
          <w:b w:val="0"/>
          <w:szCs w:val="24"/>
          <w:u w:val="none"/>
        </w:rPr>
        <w:t>4</w:t>
      </w:r>
      <w:r w:rsidR="00595F6D">
        <w:rPr>
          <w:b w:val="0"/>
          <w:szCs w:val="24"/>
          <w:u w:val="none"/>
          <w:vertAlign w:val="superscript"/>
        </w:rPr>
        <w:t>th</w:t>
      </w:r>
      <w:r>
        <w:rPr>
          <w:b w:val="0"/>
          <w:szCs w:val="24"/>
          <w:u w:val="none"/>
        </w:rPr>
        <w:t xml:space="preserve"> </w:t>
      </w:r>
      <w:r w:rsidR="009454AD">
        <w:rPr>
          <w:b w:val="0"/>
          <w:szCs w:val="24"/>
          <w:u w:val="none"/>
        </w:rPr>
        <w:t>January</w:t>
      </w:r>
      <w:r>
        <w:rPr>
          <w:b w:val="0"/>
          <w:szCs w:val="24"/>
          <w:u w:val="none"/>
        </w:rPr>
        <w:t xml:space="preserve"> 201</w:t>
      </w:r>
      <w:r w:rsidR="009454AD">
        <w:rPr>
          <w:b w:val="0"/>
          <w:szCs w:val="24"/>
          <w:u w:val="none"/>
        </w:rPr>
        <w:t>9</w:t>
      </w:r>
    </w:p>
    <w:p w14:paraId="69CC212B" w14:textId="2F183B3C" w:rsidR="00044792" w:rsidRDefault="00044792" w:rsidP="00044792"/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Default="00044792" w:rsidP="000B657A">
      <w:pPr>
        <w:ind w:left="567"/>
        <w:rPr>
          <w:i/>
          <w:sz w:val="22"/>
          <w:szCs w:val="22"/>
        </w:rPr>
      </w:pPr>
      <w:r w:rsidRPr="00D462D8">
        <w:rPr>
          <w:i/>
          <w:sz w:val="22"/>
          <w:szCs w:val="22"/>
        </w:rPr>
        <w:t>Pecuniary interests, Outside Bodies Interests and family, friend or close associate interests</w:t>
      </w:r>
      <w:r>
        <w:rPr>
          <w:i/>
          <w:sz w:val="22"/>
          <w:szCs w:val="22"/>
        </w:rPr>
        <w:t xml:space="preserve">. </w:t>
      </w:r>
    </w:p>
    <w:p w14:paraId="7975DD51" w14:textId="68488787" w:rsidR="00044792" w:rsidRDefault="00044792" w:rsidP="000B657A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Reference to the openness &amp; transparency &amp; declaration of interest forms attached to the Agenda sent to all Cllrs.</w:t>
      </w:r>
    </w:p>
    <w:p w14:paraId="41842A86" w14:textId="77777777" w:rsidR="000B657A" w:rsidRPr="00D462D8" w:rsidRDefault="000B657A" w:rsidP="000B657A">
      <w:pPr>
        <w:ind w:left="567"/>
        <w:rPr>
          <w:i/>
          <w:sz w:val="22"/>
          <w:szCs w:val="22"/>
        </w:rPr>
      </w:pPr>
    </w:p>
    <w:p w14:paraId="73D5C6AD" w14:textId="55B6CBD5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1359D8">
        <w:rPr>
          <w:sz w:val="22"/>
          <w:szCs w:val="22"/>
        </w:rPr>
        <w:t>0</w:t>
      </w:r>
      <w:r w:rsidR="009454AD">
        <w:rPr>
          <w:sz w:val="22"/>
          <w:szCs w:val="22"/>
        </w:rPr>
        <w:t>8</w:t>
      </w:r>
      <w:r>
        <w:rPr>
          <w:sz w:val="22"/>
          <w:szCs w:val="22"/>
        </w:rPr>
        <w:t>/</w:t>
      </w:r>
      <w:r w:rsidR="009454AD">
        <w:rPr>
          <w:sz w:val="22"/>
          <w:szCs w:val="22"/>
        </w:rPr>
        <w:t>11</w:t>
      </w:r>
      <w:r>
        <w:rPr>
          <w:sz w:val="22"/>
          <w:szCs w:val="22"/>
        </w:rPr>
        <w:t>/18</w:t>
      </w:r>
      <w:r w:rsidRPr="00354DA4">
        <w:rPr>
          <w:i/>
          <w:sz w:val="22"/>
          <w:szCs w:val="22"/>
        </w:rPr>
        <w:t>-Matters arising and vote for acceptance</w:t>
      </w:r>
    </w:p>
    <w:p w14:paraId="12B15E7A" w14:textId="5F3EA014" w:rsidR="003310A9" w:rsidRDefault="003310A9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</w:p>
    <w:p w14:paraId="009019C7" w14:textId="330EBC10" w:rsidR="00766344" w:rsidRPr="00766344" w:rsidRDefault="00766344" w:rsidP="000B657A">
      <w:pPr>
        <w:numPr>
          <w:ilvl w:val="0"/>
          <w:numId w:val="1"/>
        </w:numPr>
        <w:spacing w:line="480" w:lineRule="auto"/>
        <w:rPr>
          <w:color w:val="FF0000"/>
          <w:sz w:val="22"/>
          <w:szCs w:val="22"/>
        </w:rPr>
      </w:pPr>
      <w:proofErr w:type="spellStart"/>
      <w:r w:rsidRPr="00766344">
        <w:rPr>
          <w:color w:val="FF0000"/>
          <w:sz w:val="22"/>
          <w:szCs w:val="22"/>
        </w:rPr>
        <w:t>Reaseheath</w:t>
      </w:r>
      <w:proofErr w:type="spellEnd"/>
      <w:r w:rsidRPr="00766344">
        <w:rPr>
          <w:color w:val="FF0000"/>
          <w:sz w:val="22"/>
          <w:szCs w:val="22"/>
        </w:rPr>
        <w:t xml:space="preserve"> College Principal </w:t>
      </w:r>
    </w:p>
    <w:p w14:paraId="0CAF8FEE" w14:textId="796D6135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Borough Councillor Report – Cllr Chris Green</w:t>
      </w:r>
      <w:r w:rsidR="00A21B08">
        <w:rPr>
          <w:color w:val="000000" w:themeColor="text1"/>
          <w:sz w:val="22"/>
          <w:szCs w:val="22"/>
        </w:rPr>
        <w:t xml:space="preserve"> </w:t>
      </w:r>
    </w:p>
    <w:p w14:paraId="6C70DF11" w14:textId="77777777" w:rsid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76F4C959" w14:textId="2CA614A0" w:rsidR="00044792" w:rsidRDefault="00044792" w:rsidP="00044792">
      <w:pPr>
        <w:pStyle w:val="ListParagraph"/>
        <w:spacing w:line="360" w:lineRule="auto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Pending applications</w:t>
      </w:r>
    </w:p>
    <w:p w14:paraId="7A7210B1" w14:textId="6133BAFF" w:rsidR="003B1B04" w:rsidRPr="00F90009" w:rsidRDefault="003B1B04" w:rsidP="00044792">
      <w:pPr>
        <w:pStyle w:val="ListParagraph"/>
        <w:spacing w:line="360" w:lineRule="auto"/>
        <w:rPr>
          <w:i/>
        </w:rPr>
      </w:pPr>
      <w:r w:rsidRPr="00F90009">
        <w:rPr>
          <w:i/>
        </w:rPr>
        <w:t>18/6364N Golf Driving range – material amendments</w:t>
      </w:r>
    </w:p>
    <w:p w14:paraId="45A60A7D" w14:textId="0F30F562" w:rsidR="003B1B04" w:rsidRPr="00F90009" w:rsidRDefault="0017124A" w:rsidP="00044792">
      <w:pPr>
        <w:pStyle w:val="ListParagraph"/>
        <w:spacing w:line="360" w:lineRule="auto"/>
        <w:rPr>
          <w:i/>
        </w:rPr>
      </w:pPr>
      <w:r w:rsidRPr="00F90009">
        <w:rPr>
          <w:i/>
        </w:rPr>
        <w:t xml:space="preserve">18/6339T </w:t>
      </w:r>
      <w:proofErr w:type="spellStart"/>
      <w:r w:rsidRPr="00F90009">
        <w:rPr>
          <w:i/>
        </w:rPr>
        <w:t>Reaseheath</w:t>
      </w:r>
      <w:proofErr w:type="spellEnd"/>
      <w:r w:rsidRPr="00F90009">
        <w:rPr>
          <w:i/>
        </w:rPr>
        <w:t xml:space="preserve"> College – Tree felling</w:t>
      </w:r>
    </w:p>
    <w:p w14:paraId="64426BCB" w14:textId="76BBB009" w:rsidR="001E6359" w:rsidRPr="00F90009" w:rsidRDefault="001E6359" w:rsidP="00044792">
      <w:pPr>
        <w:pStyle w:val="ListParagraph"/>
        <w:spacing w:line="360" w:lineRule="auto"/>
        <w:rPr>
          <w:i/>
        </w:rPr>
      </w:pPr>
      <w:r w:rsidRPr="00F90009">
        <w:rPr>
          <w:i/>
        </w:rPr>
        <w:t>18/6248N – FJ Needs foods – Resurfacing of existing landscaped areas to form additional parking for 41 cars – staff &amp; visitors.</w:t>
      </w:r>
    </w:p>
    <w:p w14:paraId="195D2E6D" w14:textId="5BCED636" w:rsidR="001E6359" w:rsidRPr="00F90009" w:rsidRDefault="001E6359" w:rsidP="00044792">
      <w:pPr>
        <w:pStyle w:val="ListParagraph"/>
        <w:spacing w:line="360" w:lineRule="auto"/>
        <w:rPr>
          <w:i/>
        </w:rPr>
      </w:pPr>
      <w:r w:rsidRPr="00F90009">
        <w:rPr>
          <w:i/>
        </w:rPr>
        <w:t xml:space="preserve">18/5657N </w:t>
      </w:r>
      <w:proofErr w:type="gramStart"/>
      <w:r w:rsidRPr="00F90009">
        <w:rPr>
          <w:i/>
        </w:rPr>
        <w:t xml:space="preserve">Land  </w:t>
      </w:r>
      <w:proofErr w:type="spellStart"/>
      <w:r w:rsidRPr="00F90009">
        <w:rPr>
          <w:i/>
        </w:rPr>
        <w:t>adj</w:t>
      </w:r>
      <w:proofErr w:type="spellEnd"/>
      <w:proofErr w:type="gramEnd"/>
      <w:r w:rsidRPr="00F90009">
        <w:rPr>
          <w:i/>
        </w:rPr>
        <w:t xml:space="preserve"> to Oak View, Mile House Lane, Worleston. – Erection on a single dwelling </w:t>
      </w:r>
    </w:p>
    <w:p w14:paraId="42B03C17" w14:textId="77777777" w:rsidR="002F2727" w:rsidRPr="00F90009" w:rsidRDefault="002F2727" w:rsidP="00F90009">
      <w:pPr>
        <w:rPr>
          <w:i/>
        </w:rPr>
      </w:pPr>
    </w:p>
    <w:p w14:paraId="7F97598D" w14:textId="50CF2019" w:rsidR="00F90009" w:rsidRPr="00F90009" w:rsidRDefault="00F90009" w:rsidP="00F90009">
      <w:pPr>
        <w:ind w:firstLine="720"/>
        <w:rPr>
          <w:i/>
        </w:rPr>
      </w:pPr>
      <w:r w:rsidRPr="00F90009">
        <w:rPr>
          <w:i/>
        </w:rPr>
        <w:t>18/5721N – Rose Farm Barns.  Replacement windows.</w:t>
      </w:r>
    </w:p>
    <w:p w14:paraId="2D2CA7FE" w14:textId="74371D85" w:rsidR="00044792" w:rsidRDefault="00044792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6473C640" w14:textId="7ED75FC1" w:rsidR="009454AD" w:rsidRPr="003310A9" w:rsidRDefault="009454AD" w:rsidP="009454AD">
      <w:pPr>
        <w:pStyle w:val="ListParagraph"/>
        <w:rPr>
          <w:i/>
        </w:rPr>
      </w:pPr>
      <w:r>
        <w:rPr>
          <w:i/>
        </w:rPr>
        <w:t xml:space="preserve">18/4439N Golf Driving range with associated parking, Main Road Worleston. </w:t>
      </w:r>
      <w:r w:rsidR="001E6359">
        <w:rPr>
          <w:i/>
        </w:rPr>
        <w:t>Approved with condition</w:t>
      </w:r>
      <w:r w:rsidR="00F90009">
        <w:rPr>
          <w:i/>
        </w:rPr>
        <w:t>s</w:t>
      </w:r>
    </w:p>
    <w:p w14:paraId="01746D7C" w14:textId="408C3B24" w:rsidR="009454AD" w:rsidRDefault="009454AD" w:rsidP="001C1AA6">
      <w:pPr>
        <w:spacing w:after="160" w:line="259" w:lineRule="auto"/>
        <w:ind w:firstLine="720"/>
        <w:jc w:val="left"/>
        <w:rPr>
          <w:i/>
        </w:rPr>
      </w:pPr>
    </w:p>
    <w:p w14:paraId="5EC59B7C" w14:textId="0BBBED16" w:rsidR="001E6359" w:rsidRDefault="001E6359" w:rsidP="00F90009">
      <w:pPr>
        <w:spacing w:after="160" w:line="259" w:lineRule="auto"/>
        <w:ind w:left="720"/>
        <w:jc w:val="left"/>
        <w:rPr>
          <w:i/>
        </w:rPr>
      </w:pPr>
      <w:r w:rsidRPr="001E6359">
        <w:rPr>
          <w:i/>
        </w:rPr>
        <w:t xml:space="preserve">18/4445N Aston Lower Hall Farm – Dairy Lane, Aston Juxta </w:t>
      </w:r>
      <w:proofErr w:type="spellStart"/>
      <w:r w:rsidRPr="001E6359">
        <w:rPr>
          <w:i/>
        </w:rPr>
        <w:t>Mondrum</w:t>
      </w:r>
      <w:proofErr w:type="spellEnd"/>
      <w:r w:rsidRPr="001E6359">
        <w:rPr>
          <w:i/>
        </w:rPr>
        <w:t>, CW5 6DR New milking parlour</w:t>
      </w:r>
      <w:r w:rsidR="00F90009">
        <w:rPr>
          <w:i/>
        </w:rPr>
        <w:t>. Approved with conditions</w:t>
      </w:r>
    </w:p>
    <w:p w14:paraId="18095CDD" w14:textId="77777777" w:rsidR="00F90009" w:rsidRPr="003310A9" w:rsidRDefault="00F90009" w:rsidP="00F90009">
      <w:pPr>
        <w:pStyle w:val="ListParagraph"/>
        <w:rPr>
          <w:i/>
        </w:rPr>
      </w:pPr>
      <w:r w:rsidRPr="003310A9">
        <w:rPr>
          <w:i/>
        </w:rPr>
        <w:t>18/2925N New Start Park, WETTENHALL ROAD, REASEHEATH, CW5 6EL</w:t>
      </w:r>
    </w:p>
    <w:p w14:paraId="3A3C3DFD" w14:textId="1D89B26F" w:rsidR="00F90009" w:rsidRDefault="00F90009" w:rsidP="00F90009">
      <w:pPr>
        <w:pStyle w:val="ListParagraph"/>
        <w:rPr>
          <w:i/>
        </w:rPr>
      </w:pPr>
      <w:r w:rsidRPr="003310A9">
        <w:rPr>
          <w:i/>
        </w:rPr>
        <w:t xml:space="preserve">Removal of planning condition 1 (3 years) to make permission permanent to planning application 15/4060N </w:t>
      </w:r>
      <w:r>
        <w:rPr>
          <w:i/>
        </w:rPr>
        <w:t>Approved with conditions.</w:t>
      </w:r>
    </w:p>
    <w:p w14:paraId="19C351A8" w14:textId="706D8154" w:rsidR="00044792" w:rsidRPr="00F90009" w:rsidRDefault="00044792" w:rsidP="00F90009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counsellors familiarise themselves with these applications prior to the meeting</w:t>
      </w:r>
    </w:p>
    <w:p w14:paraId="34075FDD" w14:textId="19F56DF0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6D55897C" w14:textId="7C28EE59" w:rsidR="00044792" w:rsidRPr="001359D8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>Playground upda</w:t>
      </w:r>
      <w:r w:rsidR="00595F6D">
        <w:rPr>
          <w:bCs/>
          <w:sz w:val="22"/>
          <w:szCs w:val="22"/>
        </w:rPr>
        <w:t>te – John Schofield</w:t>
      </w:r>
      <w:r w:rsidRPr="001123D7">
        <w:rPr>
          <w:bCs/>
          <w:i/>
          <w:sz w:val="22"/>
          <w:szCs w:val="22"/>
        </w:rPr>
        <w:t>.</w:t>
      </w:r>
    </w:p>
    <w:p w14:paraId="571B67B0" w14:textId="63023D89" w:rsidR="00044792" w:rsidRPr="002A1532" w:rsidRDefault="00044792" w:rsidP="00044792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Clerk’s Report</w:t>
      </w:r>
      <w:r w:rsidRPr="00044792">
        <w:rPr>
          <w:i/>
          <w:sz w:val="22"/>
          <w:szCs w:val="22"/>
        </w:rPr>
        <w:t>.</w:t>
      </w:r>
    </w:p>
    <w:p w14:paraId="67FFA103" w14:textId="77777777" w:rsidR="002A1532" w:rsidRPr="002A1532" w:rsidRDefault="002A1532" w:rsidP="002A1532">
      <w:pPr>
        <w:spacing w:line="360" w:lineRule="auto"/>
        <w:rPr>
          <w:bCs/>
          <w:sz w:val="22"/>
          <w:szCs w:val="22"/>
        </w:rPr>
      </w:pPr>
    </w:p>
    <w:p w14:paraId="1AAC4E25" w14:textId="0E94A94C" w:rsidR="00766344" w:rsidRPr="002A1532" w:rsidRDefault="00044792" w:rsidP="002A153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</w:p>
    <w:p w14:paraId="6B3AA670" w14:textId="69F29789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lastRenderedPageBreak/>
        <w:t>Road Safety Matters</w:t>
      </w:r>
    </w:p>
    <w:p w14:paraId="6352AF65" w14:textId="32547DA2" w:rsidR="00044792" w:rsidRDefault="00044792" w:rsidP="00044792">
      <w:pPr>
        <w:pStyle w:val="ListParagraph"/>
        <w:numPr>
          <w:ilvl w:val="0"/>
          <w:numId w:val="7"/>
        </w:numPr>
        <w:spacing w:line="480" w:lineRule="auto"/>
        <w:rPr>
          <w:i/>
          <w:sz w:val="22"/>
          <w:szCs w:val="22"/>
        </w:rPr>
      </w:pPr>
      <w:r w:rsidRPr="00354DA4">
        <w:rPr>
          <w:i/>
          <w:sz w:val="22"/>
          <w:szCs w:val="22"/>
        </w:rPr>
        <w:t>SIDs</w:t>
      </w:r>
      <w:r>
        <w:rPr>
          <w:i/>
          <w:sz w:val="22"/>
          <w:szCs w:val="22"/>
        </w:rPr>
        <w:t xml:space="preserve"> – </w:t>
      </w:r>
      <w:r w:rsidR="001359D8">
        <w:rPr>
          <w:i/>
          <w:sz w:val="22"/>
          <w:szCs w:val="22"/>
        </w:rPr>
        <w:t>update</w:t>
      </w:r>
    </w:p>
    <w:p w14:paraId="70CF5311" w14:textId="203D1FD4" w:rsidR="001565AC" w:rsidRDefault="001565AC" w:rsidP="001565AC">
      <w:pPr>
        <w:pStyle w:val="ListParagraph"/>
        <w:numPr>
          <w:ilvl w:val="0"/>
          <w:numId w:val="7"/>
        </w:numPr>
        <w:spacing w:line="48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B5074 40MPH speed limit proposal decision.</w:t>
      </w:r>
    </w:p>
    <w:p w14:paraId="63FAC41B" w14:textId="0FACAB40" w:rsidR="004F09FA" w:rsidRPr="001565AC" w:rsidRDefault="004F09FA" w:rsidP="001565AC">
      <w:pPr>
        <w:pStyle w:val="ListParagraph"/>
        <w:numPr>
          <w:ilvl w:val="0"/>
          <w:numId w:val="7"/>
        </w:numPr>
        <w:spacing w:line="48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School parking safety</w:t>
      </w:r>
    </w:p>
    <w:p w14:paraId="7EF562BF" w14:textId="496BAEE6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Neighbourhood Plan update – Cllr Andy Hudson</w:t>
      </w:r>
    </w:p>
    <w:p w14:paraId="43218B84" w14:textId="614003B9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Poole Pinfold – </w:t>
      </w:r>
      <w:r>
        <w:rPr>
          <w:i/>
          <w:sz w:val="22"/>
          <w:szCs w:val="22"/>
        </w:rPr>
        <w:t>restoration update.</w:t>
      </w:r>
    </w:p>
    <w:p w14:paraId="6FDBC086" w14:textId="4BCFF7A7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</w:p>
    <w:p w14:paraId="33DDA1A1" w14:textId="4D3488C9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Date of next meeting–</w:t>
      </w:r>
      <w:r w:rsidRPr="00044792">
        <w:rPr>
          <w:b/>
          <w:sz w:val="22"/>
          <w:szCs w:val="22"/>
        </w:rPr>
        <w:t xml:space="preserve"> </w:t>
      </w:r>
      <w:r w:rsidRPr="00044792">
        <w:rPr>
          <w:b/>
          <w:color w:val="FF0000"/>
          <w:sz w:val="22"/>
          <w:szCs w:val="22"/>
        </w:rPr>
        <w:t xml:space="preserve"> </w:t>
      </w:r>
      <w:r w:rsidR="00495A2F">
        <w:rPr>
          <w:b/>
          <w:color w:val="FF0000"/>
          <w:sz w:val="22"/>
          <w:szCs w:val="22"/>
        </w:rPr>
        <w:t>14</w:t>
      </w:r>
      <w:r w:rsidRPr="00044792">
        <w:rPr>
          <w:b/>
          <w:color w:val="FF0000"/>
          <w:sz w:val="22"/>
          <w:szCs w:val="22"/>
          <w:vertAlign w:val="superscript"/>
        </w:rPr>
        <w:t>th</w:t>
      </w:r>
      <w:r w:rsidRPr="00044792">
        <w:rPr>
          <w:b/>
          <w:color w:val="FF0000"/>
          <w:sz w:val="22"/>
          <w:szCs w:val="22"/>
        </w:rPr>
        <w:t xml:space="preserve"> </w:t>
      </w:r>
      <w:r w:rsidR="00495A2F">
        <w:rPr>
          <w:b/>
          <w:color w:val="FF0000"/>
          <w:sz w:val="22"/>
          <w:szCs w:val="22"/>
        </w:rPr>
        <w:t>March</w:t>
      </w:r>
      <w:bookmarkStart w:id="0" w:name="_GoBack"/>
      <w:bookmarkEnd w:id="0"/>
      <w:r w:rsidR="00F22AC3">
        <w:rPr>
          <w:b/>
          <w:color w:val="FF0000"/>
          <w:sz w:val="22"/>
          <w:szCs w:val="22"/>
        </w:rPr>
        <w:t xml:space="preserve"> 2019</w:t>
      </w:r>
      <w:r w:rsidRPr="00044792">
        <w:rPr>
          <w:b/>
          <w:color w:val="FF0000"/>
          <w:sz w:val="22"/>
          <w:szCs w:val="22"/>
        </w:rPr>
        <w:t xml:space="preserve"> @ 7pm</w:t>
      </w:r>
    </w:p>
    <w:p w14:paraId="4999FF22" w14:textId="558D55A9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A.O.B / Items for Next Meeting agenda</w:t>
      </w:r>
    </w:p>
    <w:p w14:paraId="7787630E" w14:textId="77777777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4E309F4E" w14:textId="3A5C41A3" w:rsidR="00044792" w:rsidRDefault="00044792" w:rsidP="00044792">
      <w:pPr>
        <w:pStyle w:val="ListParagraph"/>
        <w:ind w:left="927"/>
        <w:rPr>
          <w:b/>
          <w:i/>
          <w:color w:val="000000" w:themeColor="text1"/>
          <w:sz w:val="22"/>
          <w:szCs w:val="22"/>
        </w:rPr>
      </w:pPr>
    </w:p>
    <w:p w14:paraId="004EDCF1" w14:textId="7085CC44" w:rsidR="00044792" w:rsidRPr="00044792" w:rsidRDefault="00044792" w:rsidP="00044792">
      <w:pPr>
        <w:rPr>
          <w:color w:val="000000" w:themeColor="text1"/>
          <w:sz w:val="22"/>
          <w:szCs w:val="22"/>
        </w:rPr>
      </w:pPr>
    </w:p>
    <w:p w14:paraId="5F327C4D" w14:textId="7877F631" w:rsidR="008855A6" w:rsidRDefault="000C00EF"/>
    <w:sectPr w:rsidR="008855A6" w:rsidSect="003310A9">
      <w:footerReference w:type="default" r:id="rId8"/>
      <w:pgSz w:w="11906" w:h="16838"/>
      <w:pgMar w:top="567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63071" w14:textId="77777777" w:rsidR="000C00EF" w:rsidRDefault="000C00EF" w:rsidP="00FD4857">
      <w:r>
        <w:separator/>
      </w:r>
    </w:p>
  </w:endnote>
  <w:endnote w:type="continuationSeparator" w:id="0">
    <w:p w14:paraId="65D7DE88" w14:textId="77777777" w:rsidR="000C00EF" w:rsidRDefault="000C00EF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6128" w14:textId="0886FD26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C25203">
      <w:t>7</w:t>
    </w:r>
    <w:r w:rsidR="00026392">
      <w:rPr>
        <w:vertAlign w:val="superscript"/>
      </w:rPr>
      <w:t>th</w:t>
    </w:r>
    <w:r>
      <w:t xml:space="preserve"> </w:t>
    </w:r>
    <w:r w:rsidR="00E3422C">
      <w:t>January</w:t>
    </w:r>
    <w:r w:rsidR="00D91769">
      <w:t xml:space="preserve"> 201</w:t>
    </w:r>
    <w:r w:rsidR="00E3422C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2C11F" w14:textId="77777777" w:rsidR="000C00EF" w:rsidRDefault="000C00EF" w:rsidP="00FD4857">
      <w:r>
        <w:separator/>
      </w:r>
    </w:p>
  </w:footnote>
  <w:footnote w:type="continuationSeparator" w:id="0">
    <w:p w14:paraId="10B0201B" w14:textId="77777777" w:rsidR="000C00EF" w:rsidRDefault="000C00EF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26392"/>
    <w:rsid w:val="00044792"/>
    <w:rsid w:val="000B2207"/>
    <w:rsid w:val="000B657A"/>
    <w:rsid w:val="000C00EF"/>
    <w:rsid w:val="000D2F25"/>
    <w:rsid w:val="000D6494"/>
    <w:rsid w:val="00114E5E"/>
    <w:rsid w:val="001359D8"/>
    <w:rsid w:val="001565AC"/>
    <w:rsid w:val="0017124A"/>
    <w:rsid w:val="001A3841"/>
    <w:rsid w:val="001C1AA6"/>
    <w:rsid w:val="001C2D7F"/>
    <w:rsid w:val="001E6359"/>
    <w:rsid w:val="0023098B"/>
    <w:rsid w:val="002A1532"/>
    <w:rsid w:val="002F2727"/>
    <w:rsid w:val="003215DF"/>
    <w:rsid w:val="003310A9"/>
    <w:rsid w:val="00377315"/>
    <w:rsid w:val="003B1B04"/>
    <w:rsid w:val="00412A67"/>
    <w:rsid w:val="00444D2E"/>
    <w:rsid w:val="00495A2F"/>
    <w:rsid w:val="004F09FA"/>
    <w:rsid w:val="00595F6D"/>
    <w:rsid w:val="005B1F5C"/>
    <w:rsid w:val="006E22D7"/>
    <w:rsid w:val="006E7E2F"/>
    <w:rsid w:val="00714D86"/>
    <w:rsid w:val="007261E4"/>
    <w:rsid w:val="00766344"/>
    <w:rsid w:val="007E0406"/>
    <w:rsid w:val="008043A9"/>
    <w:rsid w:val="00866FCC"/>
    <w:rsid w:val="008C346D"/>
    <w:rsid w:val="008E53FF"/>
    <w:rsid w:val="009045A9"/>
    <w:rsid w:val="009454AD"/>
    <w:rsid w:val="00973A48"/>
    <w:rsid w:val="009A3A7E"/>
    <w:rsid w:val="009F1DC4"/>
    <w:rsid w:val="00A21B08"/>
    <w:rsid w:val="00A5047E"/>
    <w:rsid w:val="00BC2126"/>
    <w:rsid w:val="00C25203"/>
    <w:rsid w:val="00CB5D29"/>
    <w:rsid w:val="00CC3B86"/>
    <w:rsid w:val="00CD510D"/>
    <w:rsid w:val="00D03B22"/>
    <w:rsid w:val="00D063E2"/>
    <w:rsid w:val="00D44196"/>
    <w:rsid w:val="00D91769"/>
    <w:rsid w:val="00E3422C"/>
    <w:rsid w:val="00E74111"/>
    <w:rsid w:val="00EB48FA"/>
    <w:rsid w:val="00EC368F"/>
    <w:rsid w:val="00F15263"/>
    <w:rsid w:val="00F22AC3"/>
    <w:rsid w:val="00F34783"/>
    <w:rsid w:val="00F723E2"/>
    <w:rsid w:val="00F90009"/>
    <w:rsid w:val="00FD1C29"/>
    <w:rsid w:val="00FD4023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13</cp:revision>
  <dcterms:created xsi:type="dcterms:W3CDTF">2019-01-04T15:37:00Z</dcterms:created>
  <dcterms:modified xsi:type="dcterms:W3CDTF">2019-01-07T12:34:00Z</dcterms:modified>
</cp:coreProperties>
</file>