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49C96" w14:textId="59B1ED9A" w:rsidR="0005716D" w:rsidRDefault="000E007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D35110" wp14:editId="1150895A">
                <wp:simplePos x="0" y="0"/>
                <wp:positionH relativeFrom="column">
                  <wp:posOffset>0</wp:posOffset>
                </wp:positionH>
                <wp:positionV relativeFrom="paragraph">
                  <wp:posOffset>-167640</wp:posOffset>
                </wp:positionV>
                <wp:extent cx="6819900" cy="457200"/>
                <wp:effectExtent l="9525" t="13335" r="9525" b="5715"/>
                <wp:wrapNone/>
                <wp:docPr id="741236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6157D" w14:textId="77777777" w:rsidR="00A5199C" w:rsidRDefault="00C673E9" w:rsidP="00C673E9">
                            <w:pPr>
                              <w:pStyle w:val="Heading1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673E9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WORLESTON &amp; DISTRICT</w:t>
                            </w:r>
                            <w:r w:rsidR="00A42C3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5199C" w:rsidRPr="00C673E9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PARISH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D351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3.2pt;width:53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">
                <v:textbox>
                  <w:txbxContent>
                    <w:p w14:paraId="1DB6157D" w14:textId="77777777" w:rsidR="00A5199C" w:rsidRDefault="00C673E9" w:rsidP="00C673E9">
                      <w:pPr>
                        <w:pStyle w:val="Heading1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673E9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WORLESTON &amp; DISTRICT</w:t>
                      </w:r>
                      <w:r w:rsidR="00A42C3B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5199C" w:rsidRPr="00C673E9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PARISH COUNCIL</w:t>
                      </w:r>
                    </w:p>
                  </w:txbxContent>
                </v:textbox>
              </v:shape>
            </w:pict>
          </mc:Fallback>
        </mc:AlternateContent>
      </w:r>
    </w:p>
    <w:p w14:paraId="74B805CC" w14:textId="77777777" w:rsidR="00A5199C" w:rsidRDefault="00A5199C"/>
    <w:p w14:paraId="52C3651C" w14:textId="77777777" w:rsidR="00A5199C" w:rsidRPr="00D35124" w:rsidRDefault="00A5199C">
      <w:pPr>
        <w:rPr>
          <w:sz w:val="36"/>
          <w:szCs w:val="36"/>
        </w:rPr>
      </w:pPr>
    </w:p>
    <w:p w14:paraId="2D0AC2B5" w14:textId="77777777" w:rsidR="00A5199C" w:rsidRDefault="00A5199C" w:rsidP="00A42C3B">
      <w:pPr>
        <w:ind w:left="284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VACANCY FOR A COUNCILLOR</w:t>
      </w:r>
    </w:p>
    <w:p w14:paraId="10DC63F0" w14:textId="77777777" w:rsidR="00A5199C" w:rsidRPr="00D35124" w:rsidRDefault="00A5199C">
      <w:pPr>
        <w:ind w:left="720"/>
        <w:rPr>
          <w:rFonts w:ascii="Arial" w:hAnsi="Arial" w:cs="Arial"/>
          <w:sz w:val="56"/>
          <w:szCs w:val="56"/>
        </w:rPr>
      </w:pPr>
    </w:p>
    <w:p w14:paraId="71F29AEB" w14:textId="103BDFA4" w:rsidR="00A5199C" w:rsidRDefault="00A5199C">
      <w:pPr>
        <w:ind w:left="3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There is a vacancy for a</w:t>
      </w:r>
      <w:r>
        <w:rPr>
          <w:rFonts w:ascii="Arial" w:hAnsi="Arial" w:cs="Arial"/>
          <w:sz w:val="28"/>
          <w:lang w:val="en-GB"/>
        </w:rPr>
        <w:t xml:space="preserve"> Councillor</w:t>
      </w:r>
      <w:r>
        <w:rPr>
          <w:rFonts w:ascii="Arial" w:hAnsi="Arial" w:cs="Arial"/>
          <w:sz w:val="28"/>
        </w:rPr>
        <w:t xml:space="preserve"> for </w:t>
      </w:r>
      <w:r w:rsidR="004419C9">
        <w:rPr>
          <w:rFonts w:ascii="Arial" w:hAnsi="Arial" w:cs="Arial"/>
          <w:sz w:val="28"/>
        </w:rPr>
        <w:t>t</w:t>
      </w:r>
      <w:r>
        <w:rPr>
          <w:rFonts w:ascii="Arial" w:hAnsi="Arial" w:cs="Arial"/>
          <w:sz w:val="28"/>
        </w:rPr>
        <w:t>he</w:t>
      </w:r>
      <w:r w:rsidR="004419C9">
        <w:rPr>
          <w:rFonts w:ascii="Arial" w:hAnsi="Arial" w:cs="Arial"/>
          <w:sz w:val="28"/>
        </w:rPr>
        <w:t xml:space="preserve"> </w:t>
      </w:r>
      <w:r w:rsidR="000E0070">
        <w:rPr>
          <w:rFonts w:ascii="Arial" w:hAnsi="Arial" w:cs="Arial"/>
          <w:sz w:val="28"/>
        </w:rPr>
        <w:t xml:space="preserve">Parish of </w:t>
      </w:r>
      <w:r w:rsidR="00FC15D0">
        <w:rPr>
          <w:rFonts w:ascii="Arial" w:hAnsi="Arial" w:cs="Arial"/>
          <w:sz w:val="28"/>
        </w:rPr>
        <w:t>Worleston</w:t>
      </w:r>
      <w:r w:rsidR="00C673E9">
        <w:rPr>
          <w:rFonts w:ascii="Arial" w:hAnsi="Arial" w:cs="Arial"/>
          <w:sz w:val="28"/>
        </w:rPr>
        <w:t xml:space="preserve"> </w:t>
      </w:r>
      <w:r w:rsidR="000E0070">
        <w:rPr>
          <w:rFonts w:ascii="Arial" w:hAnsi="Arial" w:cs="Arial"/>
          <w:sz w:val="28"/>
        </w:rPr>
        <w:t>due to a resignation.</w:t>
      </w:r>
    </w:p>
    <w:p w14:paraId="032E1413" w14:textId="77777777" w:rsidR="00A5199C" w:rsidRDefault="00A5199C">
      <w:pPr>
        <w:ind w:left="360"/>
        <w:rPr>
          <w:rFonts w:ascii="Arial" w:hAnsi="Arial" w:cs="Arial"/>
          <w:sz w:val="28"/>
        </w:rPr>
      </w:pPr>
    </w:p>
    <w:p w14:paraId="19C4C332" w14:textId="77777777" w:rsidR="00A5199C" w:rsidRDefault="00A5199C" w:rsidP="00A42C3B">
      <w:pPr>
        <w:ind w:left="36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An election to fill the vacancy will be held if ten electors for the </w:t>
      </w:r>
      <w:r w:rsidR="009B56B3">
        <w:rPr>
          <w:rFonts w:ascii="Arial" w:hAnsi="Arial" w:cs="Arial"/>
          <w:sz w:val="28"/>
        </w:rPr>
        <w:t xml:space="preserve">said </w:t>
      </w:r>
      <w:r w:rsidR="007C6A6C">
        <w:rPr>
          <w:rFonts w:ascii="Arial" w:hAnsi="Arial" w:cs="Arial"/>
          <w:sz w:val="28"/>
        </w:rPr>
        <w:t>e</w:t>
      </w:r>
      <w:r w:rsidR="009B56B3">
        <w:rPr>
          <w:rFonts w:ascii="Arial" w:hAnsi="Arial" w:cs="Arial"/>
          <w:sz w:val="28"/>
        </w:rPr>
        <w:t>lectoral area</w:t>
      </w:r>
      <w:r>
        <w:rPr>
          <w:rFonts w:ascii="Arial" w:hAnsi="Arial" w:cs="Arial"/>
          <w:sz w:val="28"/>
        </w:rPr>
        <w:t xml:space="preserve"> give notice to the Returning Officer requesting such an election within 14 days (excluding Saturdays</w:t>
      </w:r>
      <w:r w:rsidR="0061451A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Sundays</w:t>
      </w:r>
      <w:r w:rsidR="00CB57C7">
        <w:rPr>
          <w:rFonts w:ascii="Arial" w:hAnsi="Arial" w:cs="Arial"/>
          <w:sz w:val="28"/>
        </w:rPr>
        <w:t>, Christmas Eve, Christmas Day, Good Friday or a</w:t>
      </w:r>
      <w:r>
        <w:rPr>
          <w:rFonts w:ascii="Arial" w:hAnsi="Arial" w:cs="Arial"/>
          <w:sz w:val="28"/>
        </w:rPr>
        <w:t xml:space="preserve"> </w:t>
      </w:r>
      <w:r w:rsidR="007C6A6C">
        <w:rPr>
          <w:rFonts w:ascii="Arial" w:hAnsi="Arial" w:cs="Arial"/>
          <w:sz w:val="28"/>
        </w:rPr>
        <w:t>b</w:t>
      </w:r>
      <w:r>
        <w:rPr>
          <w:rFonts w:ascii="Arial" w:hAnsi="Arial" w:cs="Arial"/>
          <w:sz w:val="28"/>
        </w:rPr>
        <w:t xml:space="preserve">ank </w:t>
      </w:r>
      <w:r w:rsidR="007C6A6C">
        <w:rPr>
          <w:rFonts w:ascii="Arial" w:hAnsi="Arial" w:cs="Arial"/>
          <w:sz w:val="28"/>
        </w:rPr>
        <w:t>h</w:t>
      </w:r>
      <w:r>
        <w:rPr>
          <w:rFonts w:ascii="Arial" w:hAnsi="Arial" w:cs="Arial"/>
          <w:sz w:val="28"/>
        </w:rPr>
        <w:t xml:space="preserve">oliday) of the date of this </w:t>
      </w:r>
      <w:r w:rsidR="007C6A6C">
        <w:rPr>
          <w:rFonts w:ascii="Arial" w:hAnsi="Arial" w:cs="Arial"/>
          <w:sz w:val="28"/>
        </w:rPr>
        <w:t>N</w:t>
      </w:r>
      <w:r>
        <w:rPr>
          <w:rFonts w:ascii="Arial" w:hAnsi="Arial" w:cs="Arial"/>
          <w:sz w:val="28"/>
        </w:rPr>
        <w:t>otice.</w:t>
      </w:r>
    </w:p>
    <w:p w14:paraId="2C8101AD" w14:textId="77777777" w:rsidR="00D35124" w:rsidRDefault="00D35124">
      <w:pPr>
        <w:ind w:left="360"/>
        <w:rPr>
          <w:rFonts w:ascii="Arial" w:hAnsi="Arial" w:cs="Arial"/>
          <w:sz w:val="28"/>
        </w:rPr>
      </w:pPr>
    </w:p>
    <w:p w14:paraId="6C2A1047" w14:textId="77777777" w:rsidR="00A5199C" w:rsidRPr="00D23F9E" w:rsidRDefault="00A5199C">
      <w:pPr>
        <w:ind w:left="360"/>
        <w:rPr>
          <w:rFonts w:ascii="Arial" w:hAnsi="Arial" w:cs="Arial"/>
          <w:sz w:val="28"/>
        </w:rPr>
      </w:pPr>
      <w:r w:rsidRPr="00D23F9E">
        <w:rPr>
          <w:rFonts w:ascii="Arial" w:hAnsi="Arial" w:cs="Arial"/>
          <w:sz w:val="28"/>
        </w:rPr>
        <w:t>The address of the Returning Officer is:</w:t>
      </w:r>
    </w:p>
    <w:p w14:paraId="24BF6A1B" w14:textId="77777777" w:rsidR="00A5199C" w:rsidRPr="00D23F9E" w:rsidRDefault="00A5199C">
      <w:pPr>
        <w:ind w:left="360"/>
        <w:rPr>
          <w:rFonts w:ascii="Arial" w:hAnsi="Arial" w:cs="Arial"/>
          <w:sz w:val="28"/>
        </w:rPr>
      </w:pPr>
    </w:p>
    <w:p w14:paraId="5E566074" w14:textId="77777777" w:rsidR="00D23F9E" w:rsidRPr="00D23F9E" w:rsidRDefault="00D23F9E" w:rsidP="005F58CE">
      <w:pPr>
        <w:pStyle w:val="PlainText"/>
        <w:ind w:left="426"/>
        <w:rPr>
          <w:rFonts w:ascii="Arial" w:hAnsi="Arial" w:cs="Arial"/>
          <w:sz w:val="28"/>
          <w:szCs w:val="28"/>
        </w:rPr>
      </w:pPr>
      <w:r w:rsidRPr="00D23F9E">
        <w:rPr>
          <w:rFonts w:ascii="Arial" w:hAnsi="Arial" w:cs="Arial"/>
          <w:sz w:val="28"/>
          <w:szCs w:val="28"/>
        </w:rPr>
        <w:t xml:space="preserve">The Returning Officer </w:t>
      </w:r>
    </w:p>
    <w:p w14:paraId="32BF2965" w14:textId="77777777" w:rsidR="00D23F9E" w:rsidRDefault="00D23F9E" w:rsidP="005F58CE">
      <w:pPr>
        <w:pStyle w:val="PlainText"/>
        <w:ind w:left="426"/>
        <w:rPr>
          <w:rFonts w:ascii="Arial" w:hAnsi="Arial" w:cs="Arial"/>
          <w:sz w:val="28"/>
          <w:szCs w:val="28"/>
        </w:rPr>
      </w:pPr>
      <w:r w:rsidRPr="00D23F9E">
        <w:rPr>
          <w:rFonts w:ascii="Arial" w:hAnsi="Arial" w:cs="Arial"/>
          <w:sz w:val="28"/>
          <w:szCs w:val="28"/>
        </w:rPr>
        <w:t>Cheshire East Council</w:t>
      </w:r>
    </w:p>
    <w:p w14:paraId="6AA3C6B4" w14:textId="77777777" w:rsidR="00561E66" w:rsidRPr="00D23F9E" w:rsidRDefault="00561E66" w:rsidP="005F58CE">
      <w:pPr>
        <w:pStyle w:val="PlainText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Elections Office</w:t>
      </w:r>
      <w:r w:rsidR="005F58CE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Macclesfield Town Hall</w:t>
      </w:r>
    </w:p>
    <w:p w14:paraId="280ADE61" w14:textId="77777777" w:rsidR="00F81F97" w:rsidRDefault="005F58CE" w:rsidP="005F58CE">
      <w:pPr>
        <w:pStyle w:val="PlainText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c/o Delamere House</w:t>
      </w:r>
    </w:p>
    <w:p w14:paraId="4401F3CC" w14:textId="77777777" w:rsidR="005F58CE" w:rsidRPr="00D23F9E" w:rsidRDefault="005F58CE" w:rsidP="005F58CE">
      <w:pPr>
        <w:pStyle w:val="PlainText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Delamere Street</w:t>
      </w:r>
    </w:p>
    <w:p w14:paraId="19F2BAAB" w14:textId="77777777" w:rsidR="00A5199C" w:rsidRDefault="005F58CE" w:rsidP="005F58CE">
      <w:pPr>
        <w:ind w:left="426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Crewe</w:t>
      </w:r>
    </w:p>
    <w:p w14:paraId="0FEFF8A2" w14:textId="77777777" w:rsidR="005F58CE" w:rsidRPr="00D23F9E" w:rsidRDefault="005F58CE" w:rsidP="005F58CE">
      <w:pPr>
        <w:ind w:left="426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CW1 2LL</w:t>
      </w:r>
    </w:p>
    <w:p w14:paraId="04220F69" w14:textId="77777777" w:rsidR="00A5199C" w:rsidRDefault="00A5199C">
      <w:pPr>
        <w:ind w:left="360"/>
        <w:rPr>
          <w:rFonts w:ascii="Arial" w:hAnsi="Arial" w:cs="Arial"/>
          <w:b/>
          <w:bCs/>
        </w:rPr>
      </w:pPr>
    </w:p>
    <w:p w14:paraId="29B5D73C" w14:textId="77777777" w:rsidR="00A5199C" w:rsidRDefault="00A5199C">
      <w:pPr>
        <w:ind w:left="36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If no such notice is given the Parish Council will fill the vacancy by co-option.</w:t>
      </w:r>
    </w:p>
    <w:p w14:paraId="400ED317" w14:textId="77777777" w:rsidR="00A5199C" w:rsidRDefault="00A5199C">
      <w:pPr>
        <w:rPr>
          <w:rFonts w:ascii="Arial" w:hAnsi="Arial" w:cs="Arial"/>
          <w:bCs/>
          <w:sz w:val="28"/>
          <w:szCs w:val="28"/>
        </w:rPr>
      </w:pPr>
    </w:p>
    <w:p w14:paraId="13C4FF56" w14:textId="77777777" w:rsidR="00A5199C" w:rsidRDefault="00A5199C">
      <w:pPr>
        <w:rPr>
          <w:rFonts w:ascii="Arial" w:hAnsi="Arial" w:cs="Arial"/>
          <w:b/>
          <w:bCs/>
        </w:rPr>
      </w:pPr>
    </w:p>
    <w:p w14:paraId="078441E4" w14:textId="2979D7D4" w:rsidR="00A5199C" w:rsidRDefault="00A5199C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</w:t>
      </w:r>
      <w:r w:rsidR="00C673E9">
        <w:rPr>
          <w:rFonts w:ascii="Arial" w:hAnsi="Arial" w:cs="Arial"/>
          <w:b/>
          <w:bCs/>
        </w:rPr>
        <w:t xml:space="preserve"> </w:t>
      </w:r>
      <w:r w:rsidR="000E0070">
        <w:rPr>
          <w:rFonts w:ascii="Arial" w:hAnsi="Arial" w:cs="Arial"/>
          <w:b/>
          <w:bCs/>
        </w:rPr>
        <w:t>1 September</w:t>
      </w:r>
      <w:r w:rsidR="00C673E9">
        <w:rPr>
          <w:rFonts w:ascii="Arial" w:hAnsi="Arial" w:cs="Arial"/>
          <w:b/>
          <w:bCs/>
        </w:rPr>
        <w:t xml:space="preserve"> 2025</w:t>
      </w:r>
    </w:p>
    <w:p w14:paraId="77E06B6A" w14:textId="77777777" w:rsidR="00A5199C" w:rsidRDefault="00A5199C">
      <w:pPr>
        <w:ind w:left="360"/>
        <w:rPr>
          <w:rFonts w:ascii="Arial" w:hAnsi="Arial" w:cs="Arial"/>
          <w:b/>
          <w:bCs/>
        </w:rPr>
      </w:pPr>
    </w:p>
    <w:p w14:paraId="7785CC6C" w14:textId="77777777" w:rsidR="00A5199C" w:rsidRDefault="00A5199C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Signed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C673E9" w:rsidRPr="00C673E9">
        <w:rPr>
          <w:rFonts w:ascii="Rastanty Cortez" w:hAnsi="Rastanty Cortez" w:cs="Arial"/>
          <w:b/>
          <w:bCs/>
          <w:sz w:val="40"/>
          <w:szCs w:val="40"/>
        </w:rPr>
        <w:t xml:space="preserve">Helen </w:t>
      </w:r>
      <w:proofErr w:type="gramStart"/>
      <w:r w:rsidR="00C673E9" w:rsidRPr="00C673E9">
        <w:rPr>
          <w:rFonts w:ascii="Rastanty Cortez" w:hAnsi="Rastanty Cortez" w:cs="Arial"/>
          <w:b/>
          <w:bCs/>
          <w:sz w:val="40"/>
          <w:szCs w:val="40"/>
        </w:rPr>
        <w:t>Exley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(</w:t>
      </w:r>
      <w:proofErr w:type="gramEnd"/>
      <w:r>
        <w:rPr>
          <w:rFonts w:ascii="Arial" w:hAnsi="Arial" w:cs="Arial"/>
          <w:b/>
          <w:bCs/>
        </w:rPr>
        <w:t>Clerk)</w:t>
      </w:r>
    </w:p>
    <w:p w14:paraId="63004272" w14:textId="77777777" w:rsidR="00A5199C" w:rsidRDefault="00A5199C">
      <w:pPr>
        <w:ind w:left="360"/>
        <w:rPr>
          <w:rFonts w:ascii="Arial" w:hAnsi="Arial" w:cs="Arial"/>
          <w:b/>
          <w:bCs/>
        </w:rPr>
      </w:pPr>
    </w:p>
    <w:p w14:paraId="1C01E8F5" w14:textId="77777777" w:rsidR="00A5199C" w:rsidRDefault="00A5199C">
      <w:pPr>
        <w:ind w:left="360"/>
        <w:rPr>
          <w:rFonts w:ascii="Arial" w:hAnsi="Arial" w:cs="Arial"/>
          <w:b/>
          <w:bCs/>
        </w:rPr>
      </w:pPr>
    </w:p>
    <w:p w14:paraId="1052B4CE" w14:textId="77777777" w:rsidR="00A5199C" w:rsidRDefault="00A5199C">
      <w:pPr>
        <w:ind w:left="360"/>
        <w:rPr>
          <w:rFonts w:ascii="Arial" w:hAnsi="Arial" w:cs="Arial"/>
          <w:b/>
          <w:bCs/>
        </w:rPr>
      </w:pPr>
    </w:p>
    <w:p w14:paraId="4FEF0658" w14:textId="77777777" w:rsidR="00A5199C" w:rsidRDefault="00A5199C" w:rsidP="00D35124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For further advice on procedure please call the Elections Office at Cheshire East Council </w:t>
      </w:r>
      <w:r w:rsidR="007651AA">
        <w:rPr>
          <w:rFonts w:ascii="Arial" w:hAnsi="Arial" w:cs="Arial"/>
          <w:b/>
          <w:bCs/>
        </w:rPr>
        <w:t>01</w:t>
      </w:r>
      <w:r>
        <w:rPr>
          <w:rFonts w:ascii="Arial" w:hAnsi="Arial" w:cs="Arial"/>
          <w:b/>
          <w:bCs/>
        </w:rPr>
        <w:t xml:space="preserve">270 </w:t>
      </w:r>
      <w:r>
        <w:rPr>
          <w:rFonts w:ascii="Arial" w:hAnsi="Arial" w:cs="Arial"/>
          <w:b/>
          <w:color w:val="000000"/>
          <w:lang w:val="en"/>
        </w:rPr>
        <w:t>685</w:t>
      </w:r>
      <w:r w:rsidR="00BE69A0">
        <w:rPr>
          <w:rFonts w:ascii="Arial" w:hAnsi="Arial" w:cs="Arial"/>
          <w:b/>
          <w:color w:val="000000"/>
          <w:lang w:val="en"/>
        </w:rPr>
        <w:t>922</w:t>
      </w:r>
    </w:p>
    <w:sectPr w:rsidR="00A5199C" w:rsidSect="00D35124">
      <w:footerReference w:type="even" r:id="rId8"/>
      <w:footerReference w:type="default" r:id="rId9"/>
      <w:footerReference w:type="first" r:id="rId10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79F83" w14:textId="77777777" w:rsidR="003C0C67" w:rsidRDefault="003C0C67">
      <w:r>
        <w:separator/>
      </w:r>
    </w:p>
  </w:endnote>
  <w:endnote w:type="continuationSeparator" w:id="0">
    <w:p w14:paraId="3339077A" w14:textId="77777777" w:rsidR="003C0C67" w:rsidRDefault="003C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500F3" w14:textId="77777777" w:rsidR="000E0070" w:rsidRDefault="000E00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24B17" w14:textId="77777777" w:rsidR="000E0070" w:rsidRDefault="000E00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8E38F" w14:textId="77777777" w:rsidR="000E0070" w:rsidRDefault="000E00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1968F" w14:textId="77777777" w:rsidR="003C0C67" w:rsidRDefault="003C0C67">
      <w:r>
        <w:separator/>
      </w:r>
    </w:p>
  </w:footnote>
  <w:footnote w:type="continuationSeparator" w:id="0">
    <w:p w14:paraId="1A54AB0C" w14:textId="77777777" w:rsidR="003C0C67" w:rsidRDefault="003C0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66474"/>
    <w:multiLevelType w:val="hybridMultilevel"/>
    <w:tmpl w:val="1C9CE490"/>
    <w:lvl w:ilvl="0" w:tplc="4444758E">
      <w:start w:val="1"/>
      <w:numFmt w:val="decimal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13851157"/>
    <w:multiLevelType w:val="hybridMultilevel"/>
    <w:tmpl w:val="E08CE606"/>
    <w:lvl w:ilvl="0" w:tplc="4444758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FD5410"/>
    <w:multiLevelType w:val="hybridMultilevel"/>
    <w:tmpl w:val="6570E47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F32F05"/>
    <w:multiLevelType w:val="hybridMultilevel"/>
    <w:tmpl w:val="1D34CC6E"/>
    <w:lvl w:ilvl="0" w:tplc="4444758E">
      <w:start w:val="1"/>
      <w:numFmt w:val="decimal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 w15:restartNumberingAfterBreak="0">
    <w:nsid w:val="61525B6D"/>
    <w:multiLevelType w:val="hybridMultilevel"/>
    <w:tmpl w:val="3272B1E0"/>
    <w:lvl w:ilvl="0" w:tplc="4444758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71853572">
    <w:abstractNumId w:val="4"/>
  </w:num>
  <w:num w:numId="2" w16cid:durableId="31537382">
    <w:abstractNumId w:val="3"/>
  </w:num>
  <w:num w:numId="3" w16cid:durableId="215356510">
    <w:abstractNumId w:val="0"/>
  </w:num>
  <w:num w:numId="4" w16cid:durableId="2069187947">
    <w:abstractNumId w:val="1"/>
  </w:num>
  <w:num w:numId="5" w16cid:durableId="1372533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B3"/>
    <w:rsid w:val="00004D0E"/>
    <w:rsid w:val="00015058"/>
    <w:rsid w:val="00035D76"/>
    <w:rsid w:val="0005716D"/>
    <w:rsid w:val="000E0070"/>
    <w:rsid w:val="00127E28"/>
    <w:rsid w:val="002702A7"/>
    <w:rsid w:val="002E4F6C"/>
    <w:rsid w:val="0038170A"/>
    <w:rsid w:val="0039344E"/>
    <w:rsid w:val="003C0C67"/>
    <w:rsid w:val="00427333"/>
    <w:rsid w:val="004419C9"/>
    <w:rsid w:val="004B051C"/>
    <w:rsid w:val="004C6C4E"/>
    <w:rsid w:val="00561E66"/>
    <w:rsid w:val="005F58CE"/>
    <w:rsid w:val="0061451A"/>
    <w:rsid w:val="0066576B"/>
    <w:rsid w:val="00681D37"/>
    <w:rsid w:val="00695CE7"/>
    <w:rsid w:val="006E3402"/>
    <w:rsid w:val="007651AA"/>
    <w:rsid w:val="007C6A6C"/>
    <w:rsid w:val="008676A7"/>
    <w:rsid w:val="008C3C57"/>
    <w:rsid w:val="008D1695"/>
    <w:rsid w:val="00954ACE"/>
    <w:rsid w:val="009B56B3"/>
    <w:rsid w:val="00A42C3B"/>
    <w:rsid w:val="00A5199C"/>
    <w:rsid w:val="00A96594"/>
    <w:rsid w:val="00B01BA1"/>
    <w:rsid w:val="00B64AD9"/>
    <w:rsid w:val="00BE69A0"/>
    <w:rsid w:val="00C673E9"/>
    <w:rsid w:val="00CA5A82"/>
    <w:rsid w:val="00CB57C7"/>
    <w:rsid w:val="00CE2E06"/>
    <w:rsid w:val="00D23F9E"/>
    <w:rsid w:val="00D35124"/>
    <w:rsid w:val="00D56175"/>
    <w:rsid w:val="00D93EF4"/>
    <w:rsid w:val="00D9428B"/>
    <w:rsid w:val="00DE6C2D"/>
    <w:rsid w:val="00E213D5"/>
    <w:rsid w:val="00EA69CE"/>
    <w:rsid w:val="00F81F97"/>
    <w:rsid w:val="00F84AB8"/>
    <w:rsid w:val="00FA758B"/>
    <w:rsid w:val="00FC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E0349E"/>
  <w15:chartTrackingRefBased/>
  <w15:docId w15:val="{1A8B72EF-CCFA-4947-8356-3F740888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sz w:val="96"/>
    </w:rPr>
  </w:style>
  <w:style w:type="paragraph" w:styleId="BodyText2">
    <w:name w:val="Body Text 2"/>
    <w:basedOn w:val="Normal"/>
    <w:semiHidden/>
    <w:pPr>
      <w:jc w:val="center"/>
    </w:pPr>
    <w:rPr>
      <w:b/>
      <w:bCs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3F9E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semiHidden/>
    <w:rsid w:val="00D23F9E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7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ceae14b-024b-4bff-9be8-3287753ee694" origin="userSelected"/>
</file>

<file path=customXml/itemProps1.xml><?xml version="1.0" encoding="utf-8"?>
<ds:datastoreItem xmlns:ds="http://schemas.openxmlformats.org/officeDocument/2006/customXml" ds:itemID="{C7EBDD03-79B9-4D42-A9A2-5066E9968EE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CBC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hignettr</dc:creator>
  <cp:keywords/>
  <dc:description/>
  <cp:lastModifiedBy>Helen Exley</cp:lastModifiedBy>
  <cp:revision>2</cp:revision>
  <cp:lastPrinted>2016-09-29T11:13:00Z</cp:lastPrinted>
  <dcterms:created xsi:type="dcterms:W3CDTF">2025-09-03T20:06:00Z</dcterms:created>
  <dcterms:modified xsi:type="dcterms:W3CDTF">2025-09-03T20:06:00Z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d35b130c-d58e-4593-b395-90f74d524d14</vt:lpwstr>
  </property>
  <property fmtid="{D5CDD505-2E9C-101B-9397-08002B2CF9AE}" pid="3" name="bjSaver">
    <vt:lpwstr>GwVKgjwkalyO9ejY6TR5r6psGd6SatB/</vt:lpwstr>
  </property>
  <property fmtid="{D5CDD505-2E9C-101B-9397-08002B2CF9AE}" pid="4" name="bjDocumentSecurityLabel">
    <vt:lpwstr>This item has no classification</vt:lpwstr>
  </property>
  <property fmtid="{D5CDD505-2E9C-101B-9397-08002B2CF9AE}" pid="5" name="MSIP_Label_ef975da0-2206-4296-8b08-8eab8a965a3b_Enabled">
    <vt:lpwstr>true</vt:lpwstr>
  </property>
  <property fmtid="{D5CDD505-2E9C-101B-9397-08002B2CF9AE}" pid="6" name="MSIP_Label_ef975da0-2206-4296-8b08-8eab8a965a3b_SetDate">
    <vt:lpwstr>2025-09-01T09:14:37Z</vt:lpwstr>
  </property>
  <property fmtid="{D5CDD505-2E9C-101B-9397-08002B2CF9AE}" pid="7" name="MSIP_Label_ef975da0-2206-4296-8b08-8eab8a965a3b_Method">
    <vt:lpwstr>Privileged</vt:lpwstr>
  </property>
  <property fmtid="{D5CDD505-2E9C-101B-9397-08002B2CF9AE}" pid="8" name="MSIP_Label_ef975da0-2206-4296-8b08-8eab8a965a3b_Name">
    <vt:lpwstr>CE-OFFICIAL</vt:lpwstr>
  </property>
  <property fmtid="{D5CDD505-2E9C-101B-9397-08002B2CF9AE}" pid="9" name="MSIP_Label_ef975da0-2206-4296-8b08-8eab8a965a3b_SiteId">
    <vt:lpwstr>cdb92d10-23cb-4ac1-a9b3-34f4faaa2851</vt:lpwstr>
  </property>
  <property fmtid="{D5CDD505-2E9C-101B-9397-08002B2CF9AE}" pid="10" name="MSIP_Label_ef975da0-2206-4296-8b08-8eab8a965a3b_ActionId">
    <vt:lpwstr>aa2f7320-d663-46fd-b3d9-7738a538d42c</vt:lpwstr>
  </property>
  <property fmtid="{D5CDD505-2E9C-101B-9397-08002B2CF9AE}" pid="11" name="MSIP_Label_ef975da0-2206-4296-8b08-8eab8a965a3b_ContentBits">
    <vt:lpwstr>2</vt:lpwstr>
  </property>
  <property fmtid="{D5CDD505-2E9C-101B-9397-08002B2CF9AE}" pid="12" name="MSIP_Label_ef975da0-2206-4296-8b08-8eab8a965a3b_Tag">
    <vt:lpwstr>10, 0, 1, 1</vt:lpwstr>
  </property>
</Properties>
</file>