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74071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sz w:val="40"/>
        </w:rPr>
      </w:pPr>
      <w:r>
        <w:rPr>
          <w:b/>
          <w:sz w:val="40"/>
        </w:rPr>
        <w:t>WORLESTON &amp; DISTRICT PARISH COUNCIL</w:t>
      </w:r>
    </w:p>
    <w:p w14:paraId="51E02044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>
        <w:t xml:space="preserve">  Clerk: Mrs Helen Exley</w:t>
      </w:r>
    </w:p>
    <w:p w14:paraId="1E42BC27" w14:textId="77777777" w:rsidR="00044792" w:rsidRDefault="00467B7C" w:rsidP="00044792">
      <w:pPr>
        <w:pStyle w:val="BodyText"/>
        <w:jc w:val="center"/>
      </w:pPr>
      <w:hyperlink r:id="rId7" w:history="1">
        <w:r w:rsidR="00044792" w:rsidRPr="00E9591A">
          <w:rPr>
            <w:rStyle w:val="Hyperlink"/>
            <w:sz w:val="22"/>
            <w:szCs w:val="22"/>
          </w:rPr>
          <w:t>clerk@worlestondistrict-pc.gov.uk</w:t>
        </w:r>
      </w:hyperlink>
      <w:r w:rsidR="00044792">
        <w:rPr>
          <w:sz w:val="22"/>
          <w:szCs w:val="22"/>
        </w:rPr>
        <w:t xml:space="preserve"> </w:t>
      </w:r>
      <w:r w:rsidR="00044792">
        <w:t>Tel: 01270 528768/ 07855 023657</w:t>
      </w:r>
    </w:p>
    <w:p w14:paraId="7F6D4750" w14:textId="6C16EAD6" w:rsidR="00044792" w:rsidRPr="00090CC4" w:rsidRDefault="00044792" w:rsidP="00090CC4">
      <w:pPr>
        <w:pStyle w:val="BodyText"/>
        <w:jc w:val="center"/>
        <w:rPr>
          <w:b/>
          <w:sz w:val="22"/>
          <w:szCs w:val="22"/>
        </w:rPr>
      </w:pPr>
      <w:r w:rsidRPr="006B4DC6">
        <w:rPr>
          <w:b/>
          <w:sz w:val="22"/>
          <w:szCs w:val="22"/>
        </w:rPr>
        <w:t>www.worlestondistrict-pc.gov.uk</w:t>
      </w:r>
    </w:p>
    <w:p w14:paraId="268E0440" w14:textId="2C469384" w:rsidR="00EF55BE" w:rsidRDefault="00044792" w:rsidP="00090CC4">
      <w:pPr>
        <w:rPr>
          <w:sz w:val="24"/>
        </w:rPr>
      </w:pPr>
      <w:r>
        <w:rPr>
          <w:sz w:val="24"/>
        </w:rPr>
        <w:t>You are hereby summoned to attend a meeting of the above</w:t>
      </w:r>
      <w:r w:rsidR="00DD5ACF">
        <w:rPr>
          <w:sz w:val="24"/>
        </w:rPr>
        <w:t xml:space="preserve"> </w:t>
      </w:r>
      <w:r>
        <w:rPr>
          <w:sz w:val="24"/>
        </w:rPr>
        <w:t>mentioned Council, to be held on</w:t>
      </w:r>
      <w:r w:rsidRPr="005A5CB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 </w:t>
      </w:r>
      <w:r>
        <w:rPr>
          <w:b/>
          <w:color w:val="FF0000"/>
          <w:sz w:val="28"/>
        </w:rPr>
        <w:t>Thursday</w:t>
      </w:r>
      <w:r w:rsidRPr="005A5CB6">
        <w:rPr>
          <w:b/>
          <w:color w:val="FF0000"/>
          <w:sz w:val="28"/>
        </w:rPr>
        <w:t xml:space="preserve"> </w:t>
      </w:r>
      <w:r w:rsidR="00C4643F">
        <w:rPr>
          <w:b/>
          <w:color w:val="FF0000"/>
          <w:sz w:val="28"/>
        </w:rPr>
        <w:t>10</w:t>
      </w:r>
      <w:r w:rsidR="00C4643F">
        <w:rPr>
          <w:b/>
          <w:color w:val="FF0000"/>
          <w:sz w:val="28"/>
          <w:vertAlign w:val="superscript"/>
        </w:rPr>
        <w:t>th</w:t>
      </w:r>
      <w:r>
        <w:rPr>
          <w:b/>
          <w:color w:val="FF0000"/>
          <w:sz w:val="28"/>
        </w:rPr>
        <w:t xml:space="preserve"> </w:t>
      </w:r>
      <w:r w:rsidR="008C2FBC">
        <w:rPr>
          <w:b/>
          <w:color w:val="FF0000"/>
          <w:sz w:val="28"/>
        </w:rPr>
        <w:t>September</w:t>
      </w:r>
      <w:r w:rsidRPr="005A5CB6">
        <w:rPr>
          <w:b/>
          <w:color w:val="FF0000"/>
          <w:sz w:val="28"/>
        </w:rPr>
        <w:t xml:space="preserve"> 20</w:t>
      </w:r>
      <w:r w:rsidR="00274B26">
        <w:rPr>
          <w:b/>
          <w:color w:val="FF0000"/>
          <w:sz w:val="28"/>
        </w:rPr>
        <w:t>20</w:t>
      </w:r>
      <w:r>
        <w:rPr>
          <w:sz w:val="24"/>
        </w:rPr>
        <w:t xml:space="preserve">, </w:t>
      </w:r>
      <w:r w:rsidR="00EF55BE">
        <w:rPr>
          <w:sz w:val="24"/>
        </w:rPr>
        <w:t>Worleston Village Hall</w:t>
      </w:r>
      <w:r w:rsidR="006211CA">
        <w:rPr>
          <w:sz w:val="24"/>
        </w:rPr>
        <w:t>.</w:t>
      </w:r>
      <w:r>
        <w:rPr>
          <w:sz w:val="24"/>
        </w:rPr>
        <w:t xml:space="preserve"> </w:t>
      </w:r>
    </w:p>
    <w:p w14:paraId="5BE53681" w14:textId="55F66785" w:rsidR="00044792" w:rsidRPr="00DD5ACF" w:rsidRDefault="00044792" w:rsidP="00090CC4">
      <w:pPr>
        <w:rPr>
          <w:sz w:val="24"/>
        </w:rPr>
      </w:pPr>
      <w:r>
        <w:rPr>
          <w:sz w:val="24"/>
        </w:rPr>
        <w:t>Commencement of meeting 7:00pm prompt</w:t>
      </w:r>
      <w:r w:rsidR="00EF55BE">
        <w:rPr>
          <w:sz w:val="24"/>
        </w:rPr>
        <w:t xml:space="preserve">. </w:t>
      </w:r>
      <w:r>
        <w:rPr>
          <w:sz w:val="24"/>
        </w:rPr>
        <w:t>All members of the press and public are welcome to attend.</w:t>
      </w:r>
      <w:r w:rsidR="006211CA">
        <w:rPr>
          <w:sz w:val="24"/>
        </w:rPr>
        <w:t xml:space="preserve"> </w:t>
      </w:r>
      <w:r w:rsidR="00EF55BE">
        <w:rPr>
          <w:i/>
          <w:iCs/>
          <w:sz w:val="24"/>
        </w:rPr>
        <w:t xml:space="preserve">Social Distancing measures will apply and all safety precautions will </w:t>
      </w:r>
      <w:r w:rsidR="00A279D5">
        <w:rPr>
          <w:i/>
          <w:iCs/>
          <w:sz w:val="24"/>
        </w:rPr>
        <w:t>be in place</w:t>
      </w:r>
      <w:r w:rsidR="006211CA" w:rsidRPr="006211CA">
        <w:rPr>
          <w:i/>
          <w:iCs/>
          <w:sz w:val="24"/>
        </w:rPr>
        <w:t xml:space="preserve">. </w:t>
      </w:r>
    </w:p>
    <w:p w14:paraId="69CC212B" w14:textId="7E580826" w:rsidR="00044792" w:rsidRPr="00C7646A" w:rsidRDefault="00044792" w:rsidP="00C7646A">
      <w:pPr>
        <w:pStyle w:val="Heading8"/>
        <w:jc w:val="right"/>
        <w:rPr>
          <w:b w:val="0"/>
          <w:szCs w:val="24"/>
          <w:u w:val="none"/>
        </w:rPr>
      </w:pPr>
      <w:r w:rsidRPr="00E7529E">
        <w:rPr>
          <w:sz w:val="28"/>
          <w:szCs w:val="28"/>
        </w:rPr>
        <w:t>Agenda</w:t>
      </w:r>
      <w:r w:rsidRPr="00855A62">
        <w:rPr>
          <w:sz w:val="28"/>
          <w:szCs w:val="28"/>
          <w:u w:val="none"/>
        </w:rPr>
        <w:t xml:space="preserve">                                                     </w:t>
      </w:r>
      <w:r w:rsidR="00C4643F">
        <w:rPr>
          <w:b w:val="0"/>
          <w:szCs w:val="24"/>
          <w:u w:val="none"/>
        </w:rPr>
        <w:t>4</w:t>
      </w:r>
      <w:r w:rsidR="00A279D5">
        <w:rPr>
          <w:b w:val="0"/>
          <w:szCs w:val="24"/>
          <w:u w:val="none"/>
          <w:vertAlign w:val="superscript"/>
        </w:rPr>
        <w:t>th</w:t>
      </w:r>
      <w:r>
        <w:rPr>
          <w:b w:val="0"/>
          <w:szCs w:val="24"/>
          <w:u w:val="none"/>
        </w:rPr>
        <w:t xml:space="preserve"> </w:t>
      </w:r>
      <w:r w:rsidR="00C4643F">
        <w:rPr>
          <w:b w:val="0"/>
          <w:szCs w:val="24"/>
          <w:u w:val="none"/>
        </w:rPr>
        <w:t>September</w:t>
      </w:r>
      <w:r>
        <w:rPr>
          <w:b w:val="0"/>
          <w:szCs w:val="24"/>
          <w:u w:val="none"/>
        </w:rPr>
        <w:t xml:space="preserve"> 20</w:t>
      </w:r>
      <w:r w:rsidR="00274B26">
        <w:rPr>
          <w:b w:val="0"/>
          <w:szCs w:val="24"/>
          <w:u w:val="none"/>
        </w:rPr>
        <w:t>20</w:t>
      </w:r>
    </w:p>
    <w:p w14:paraId="4FA53327" w14:textId="0FA84E84" w:rsidR="00044792" w:rsidRDefault="00044792" w:rsidP="00044792"/>
    <w:p w14:paraId="518A66A3" w14:textId="77777777" w:rsidR="00044792" w:rsidRP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Apologies</w:t>
      </w:r>
      <w:r w:rsidRPr="00044792">
        <w:rPr>
          <w:i/>
          <w:sz w:val="22"/>
          <w:szCs w:val="22"/>
        </w:rPr>
        <w:t>-Minute reasons for absence</w:t>
      </w:r>
    </w:p>
    <w:p w14:paraId="3A345EB9" w14:textId="77777777" w:rsidR="00044792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354DA4">
        <w:rPr>
          <w:sz w:val="22"/>
          <w:szCs w:val="22"/>
        </w:rPr>
        <w:t>Declarati</w:t>
      </w:r>
      <w:r>
        <w:rPr>
          <w:sz w:val="22"/>
          <w:szCs w:val="22"/>
        </w:rPr>
        <w:t>on of Interests – members to declare any interests under the following categories: -</w:t>
      </w:r>
    </w:p>
    <w:p w14:paraId="0622A08C" w14:textId="77777777" w:rsidR="00044792" w:rsidRDefault="00044792" w:rsidP="000B657A">
      <w:pPr>
        <w:ind w:left="567"/>
        <w:rPr>
          <w:i/>
          <w:sz w:val="22"/>
          <w:szCs w:val="22"/>
        </w:rPr>
      </w:pPr>
      <w:r w:rsidRPr="00D462D8">
        <w:rPr>
          <w:i/>
          <w:sz w:val="22"/>
          <w:szCs w:val="22"/>
        </w:rPr>
        <w:t>Pecuniary interests, Outside Bodies Interests and family, friend or close associate interests</w:t>
      </w:r>
      <w:r>
        <w:rPr>
          <w:i/>
          <w:sz w:val="22"/>
          <w:szCs w:val="22"/>
        </w:rPr>
        <w:t xml:space="preserve">. </w:t>
      </w:r>
    </w:p>
    <w:p w14:paraId="7975DD51" w14:textId="68488787" w:rsidR="00044792" w:rsidRDefault="00044792" w:rsidP="000B657A">
      <w:pPr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>Reference to the openness &amp; transparency &amp; declaration of interest forms attached to the Agenda sent to all Cllrs.</w:t>
      </w:r>
    </w:p>
    <w:p w14:paraId="41842A86" w14:textId="77777777" w:rsidR="000B657A" w:rsidRPr="00D462D8" w:rsidRDefault="000B657A" w:rsidP="000B657A">
      <w:pPr>
        <w:ind w:left="567"/>
        <w:rPr>
          <w:i/>
          <w:sz w:val="22"/>
          <w:szCs w:val="22"/>
        </w:rPr>
      </w:pPr>
    </w:p>
    <w:p w14:paraId="73D5C6AD" w14:textId="13BC671C" w:rsidR="00044792" w:rsidRPr="003310A9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Approve the m</w:t>
      </w:r>
      <w:r w:rsidRPr="00354DA4">
        <w:rPr>
          <w:sz w:val="22"/>
          <w:szCs w:val="22"/>
        </w:rPr>
        <w:t>inutes of the last meeting</w:t>
      </w:r>
      <w:r>
        <w:rPr>
          <w:sz w:val="22"/>
          <w:szCs w:val="22"/>
        </w:rPr>
        <w:t xml:space="preserve"> </w:t>
      </w:r>
      <w:r w:rsidR="00C4643F">
        <w:rPr>
          <w:sz w:val="22"/>
          <w:szCs w:val="22"/>
        </w:rPr>
        <w:t>23</w:t>
      </w:r>
      <w:r>
        <w:rPr>
          <w:sz w:val="22"/>
          <w:szCs w:val="22"/>
        </w:rPr>
        <w:t>/</w:t>
      </w:r>
      <w:r w:rsidR="004D6896">
        <w:rPr>
          <w:sz w:val="22"/>
          <w:szCs w:val="22"/>
        </w:rPr>
        <w:t>0</w:t>
      </w:r>
      <w:r w:rsidR="00C4643F">
        <w:rPr>
          <w:sz w:val="22"/>
          <w:szCs w:val="22"/>
        </w:rPr>
        <w:t>7</w:t>
      </w:r>
      <w:r>
        <w:rPr>
          <w:sz w:val="22"/>
          <w:szCs w:val="22"/>
        </w:rPr>
        <w:t>/</w:t>
      </w:r>
      <w:r w:rsidR="004D6896">
        <w:rPr>
          <w:sz w:val="22"/>
          <w:szCs w:val="22"/>
        </w:rPr>
        <w:t>20</w:t>
      </w:r>
      <w:r w:rsidRPr="00354DA4">
        <w:rPr>
          <w:i/>
          <w:sz w:val="22"/>
          <w:szCs w:val="22"/>
        </w:rPr>
        <w:t>-Matters arising and vote for acceptance</w:t>
      </w:r>
    </w:p>
    <w:p w14:paraId="009019C7" w14:textId="579F8A72" w:rsidR="00766344" w:rsidRPr="00D93EA0" w:rsidRDefault="003310A9" w:rsidP="00D93EA0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Public Forum (15 minutes)</w:t>
      </w:r>
      <w:r w:rsidR="006211CA">
        <w:rPr>
          <w:sz w:val="22"/>
          <w:szCs w:val="22"/>
        </w:rPr>
        <w:t xml:space="preserve">. </w:t>
      </w:r>
    </w:p>
    <w:p w14:paraId="0CAF8FEE" w14:textId="02A67D3A" w:rsidR="00044792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Borough Councillor Report – Cllr </w:t>
      </w:r>
      <w:r w:rsidR="00B400A7">
        <w:rPr>
          <w:color w:val="000000" w:themeColor="text1"/>
          <w:sz w:val="22"/>
          <w:szCs w:val="22"/>
        </w:rPr>
        <w:t>Sarah Pochin</w:t>
      </w:r>
    </w:p>
    <w:p w14:paraId="2FA7163A" w14:textId="77777777" w:rsidR="00C4643F" w:rsidRDefault="00044792" w:rsidP="00C4643F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60754F">
        <w:rPr>
          <w:sz w:val="22"/>
          <w:szCs w:val="22"/>
        </w:rPr>
        <w:t>Planning matters</w:t>
      </w:r>
    </w:p>
    <w:p w14:paraId="674F490E" w14:textId="77777777" w:rsidR="00DD5ACF" w:rsidRDefault="00044792" w:rsidP="00DD5ACF">
      <w:pPr>
        <w:pStyle w:val="ListParagraph"/>
        <w:rPr>
          <w:b/>
          <w:i/>
          <w:sz w:val="22"/>
          <w:szCs w:val="22"/>
        </w:rPr>
      </w:pPr>
      <w:r w:rsidRPr="00C4643F">
        <w:rPr>
          <w:b/>
          <w:i/>
          <w:sz w:val="22"/>
          <w:szCs w:val="22"/>
        </w:rPr>
        <w:t>Pending applications</w:t>
      </w:r>
    </w:p>
    <w:p w14:paraId="468A61E7" w14:textId="750BF8A8" w:rsidR="00654644" w:rsidRPr="00DD5ACF" w:rsidRDefault="00654644" w:rsidP="00DD5ACF">
      <w:pPr>
        <w:pStyle w:val="ListParagraph"/>
        <w:rPr>
          <w:b/>
          <w:i/>
          <w:sz w:val="22"/>
          <w:szCs w:val="22"/>
        </w:rPr>
      </w:pPr>
      <w:r w:rsidRPr="00DD5ACF">
        <w:rPr>
          <w:bCs/>
          <w:i/>
        </w:rPr>
        <w:t>19/4128N – Poole Nurseries, Wettenhall Rd. Variation on occupancy. Erection on dwelling of old site of cottage</w:t>
      </w:r>
    </w:p>
    <w:p w14:paraId="3A0E11B0" w14:textId="0B6F584D" w:rsidR="00BD07A2" w:rsidRDefault="00BD07A2" w:rsidP="00DD5ACF">
      <w:pPr>
        <w:pStyle w:val="ListParagraph"/>
        <w:rPr>
          <w:bCs/>
          <w:i/>
        </w:rPr>
      </w:pPr>
      <w:r>
        <w:rPr>
          <w:bCs/>
          <w:i/>
        </w:rPr>
        <w:t>20/3713N – The Cottage Cinder Lane Reaseheath. Certificate of lawful use.</w:t>
      </w:r>
      <w:r w:rsidR="00894919">
        <w:rPr>
          <w:bCs/>
          <w:i/>
        </w:rPr>
        <w:t xml:space="preserve"> </w:t>
      </w:r>
    </w:p>
    <w:p w14:paraId="1F1271EB" w14:textId="10F581FF" w:rsidR="00AE4412" w:rsidRPr="00EA5733" w:rsidRDefault="00894919" w:rsidP="007A36F5">
      <w:pPr>
        <w:pStyle w:val="ListParagraph"/>
        <w:rPr>
          <w:bCs/>
          <w:i/>
        </w:rPr>
      </w:pPr>
      <w:r>
        <w:rPr>
          <w:bCs/>
          <w:i/>
        </w:rPr>
        <w:t>20/3791N – Kingsley Fields – Variation of conditions – Multi use games area.</w:t>
      </w:r>
    </w:p>
    <w:p w14:paraId="2D2CA7FE" w14:textId="73537303" w:rsidR="00044792" w:rsidRDefault="00044792" w:rsidP="00DD5ACF">
      <w:pPr>
        <w:ind w:firstLine="720"/>
        <w:jc w:val="left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Past Planning</w:t>
      </w:r>
    </w:p>
    <w:p w14:paraId="4FD6EC84" w14:textId="0AE7B4CE" w:rsidR="00490828" w:rsidRPr="00DE2A42" w:rsidRDefault="00490828" w:rsidP="00DD5ACF">
      <w:pPr>
        <w:pStyle w:val="ListParagraph"/>
        <w:rPr>
          <w:bCs/>
          <w:i/>
          <w:iCs/>
        </w:rPr>
      </w:pPr>
      <w:r>
        <w:rPr>
          <w:bCs/>
          <w:i/>
          <w:iCs/>
        </w:rPr>
        <w:t>19/2929N – Land to west of St Oswalds Church – outline planning for 2 houses- not decided</w:t>
      </w:r>
    </w:p>
    <w:p w14:paraId="609C21E5" w14:textId="01AB5070" w:rsidR="00C4643F" w:rsidRPr="00490828" w:rsidRDefault="00C4643F" w:rsidP="00490828">
      <w:pPr>
        <w:ind w:firstLine="720"/>
        <w:rPr>
          <w:bCs/>
          <w:i/>
        </w:rPr>
      </w:pPr>
      <w:r w:rsidRPr="00490828">
        <w:rPr>
          <w:bCs/>
          <w:i/>
        </w:rPr>
        <w:t>20/2044N Royal Oak, Main Rd, Worleston. Single Storey side extension</w:t>
      </w:r>
      <w:r w:rsidR="00654644" w:rsidRPr="00490828">
        <w:rPr>
          <w:bCs/>
          <w:i/>
        </w:rPr>
        <w:t xml:space="preserve"> – appd with conds</w:t>
      </w:r>
    </w:p>
    <w:p w14:paraId="60CD36A4" w14:textId="70246DFD" w:rsidR="00C4643F" w:rsidRDefault="00C4643F" w:rsidP="00C4643F">
      <w:pPr>
        <w:pStyle w:val="ListParagraph"/>
        <w:rPr>
          <w:bCs/>
          <w:i/>
        </w:rPr>
      </w:pPr>
      <w:r>
        <w:rPr>
          <w:bCs/>
          <w:i/>
        </w:rPr>
        <w:t>20/1493N -Land to east of Main Rd, Worleston – General purpose Agricultural building</w:t>
      </w:r>
      <w:r w:rsidR="00654644">
        <w:rPr>
          <w:bCs/>
          <w:i/>
        </w:rPr>
        <w:t xml:space="preserve"> – appd with conds</w:t>
      </w:r>
    </w:p>
    <w:p w14:paraId="3BB6135C" w14:textId="38CC3ECE" w:rsidR="00C4643F" w:rsidRDefault="00C4643F" w:rsidP="00C4643F">
      <w:pPr>
        <w:pStyle w:val="ListParagraph"/>
        <w:rPr>
          <w:bCs/>
          <w:i/>
        </w:rPr>
      </w:pPr>
      <w:r>
        <w:rPr>
          <w:bCs/>
          <w:i/>
        </w:rPr>
        <w:t>20/1405N – Land adj to Oakview, Mile House Lane, Worleston. Variation on conditions</w:t>
      </w:r>
      <w:r w:rsidR="00654644">
        <w:rPr>
          <w:bCs/>
          <w:i/>
        </w:rPr>
        <w:t>- unknown</w:t>
      </w:r>
    </w:p>
    <w:p w14:paraId="53118BD5" w14:textId="5534E811" w:rsidR="00C4643F" w:rsidRDefault="00C4643F" w:rsidP="00C4643F">
      <w:pPr>
        <w:pStyle w:val="ListParagraph"/>
        <w:rPr>
          <w:bCs/>
          <w:i/>
        </w:rPr>
      </w:pPr>
      <w:r>
        <w:rPr>
          <w:bCs/>
          <w:i/>
        </w:rPr>
        <w:t>20/1104N – 4 Brooklands, Oaktree Barns, Poole Hill Rd. 2 storey extension</w:t>
      </w:r>
      <w:r w:rsidR="00654644">
        <w:rPr>
          <w:bCs/>
          <w:i/>
        </w:rPr>
        <w:t xml:space="preserve"> - refused</w:t>
      </w:r>
    </w:p>
    <w:p w14:paraId="632E5B4B" w14:textId="24E151C6" w:rsidR="00C4643F" w:rsidRDefault="00C4643F" w:rsidP="00C4643F">
      <w:pPr>
        <w:pStyle w:val="ListParagraph"/>
        <w:rPr>
          <w:bCs/>
          <w:i/>
        </w:rPr>
      </w:pPr>
      <w:r>
        <w:rPr>
          <w:bCs/>
          <w:i/>
        </w:rPr>
        <w:t>20/2082N – Aston Lower Hall Farm, Dairy Lane AJM. Barn Conversion</w:t>
      </w:r>
      <w:r w:rsidR="00DE2A42">
        <w:rPr>
          <w:bCs/>
          <w:i/>
        </w:rPr>
        <w:t xml:space="preserve"> – not decided</w:t>
      </w:r>
    </w:p>
    <w:p w14:paraId="04714230" w14:textId="619617B0" w:rsidR="00C4643F" w:rsidRDefault="00C4643F" w:rsidP="00C4643F">
      <w:pPr>
        <w:pStyle w:val="ListParagraph"/>
        <w:rPr>
          <w:bCs/>
          <w:i/>
        </w:rPr>
      </w:pPr>
      <w:r>
        <w:rPr>
          <w:bCs/>
          <w:i/>
        </w:rPr>
        <w:t>20/2517N – Land at Dairy Lane, AJM.  Planning for 2 dwellings</w:t>
      </w:r>
      <w:r w:rsidR="00DE2A42">
        <w:rPr>
          <w:bCs/>
          <w:i/>
        </w:rPr>
        <w:t xml:space="preserve"> – not decided</w:t>
      </w:r>
    </w:p>
    <w:p w14:paraId="0804DB2C" w14:textId="20CE2A5D" w:rsidR="00C4643F" w:rsidRDefault="00C4643F" w:rsidP="00C4643F">
      <w:pPr>
        <w:pStyle w:val="ListParagraph"/>
        <w:rPr>
          <w:bCs/>
          <w:i/>
        </w:rPr>
      </w:pPr>
      <w:r>
        <w:rPr>
          <w:bCs/>
          <w:i/>
        </w:rPr>
        <w:t>20/2514N – Aston Lower Hall Farm – Grain Store</w:t>
      </w:r>
      <w:r w:rsidR="00DE2A42">
        <w:rPr>
          <w:bCs/>
          <w:i/>
        </w:rPr>
        <w:t xml:space="preserve"> – not decided</w:t>
      </w:r>
    </w:p>
    <w:p w14:paraId="3D58CF25" w14:textId="77777777" w:rsidR="00C4643F" w:rsidRDefault="00C4643F" w:rsidP="00C4643F">
      <w:pPr>
        <w:pStyle w:val="ListParagraph"/>
        <w:rPr>
          <w:bCs/>
          <w:i/>
        </w:rPr>
      </w:pPr>
      <w:r>
        <w:rPr>
          <w:bCs/>
          <w:i/>
        </w:rPr>
        <w:t>20/2135N – 2 Church Rd, AJM – Variation on Conditions 17/4929N &amp; 17/1089N</w:t>
      </w:r>
    </w:p>
    <w:p w14:paraId="130FA612" w14:textId="32999D1E" w:rsidR="00C4643F" w:rsidRDefault="00C4643F" w:rsidP="00C4643F">
      <w:pPr>
        <w:pStyle w:val="ListParagraph"/>
        <w:rPr>
          <w:bCs/>
          <w:i/>
        </w:rPr>
      </w:pPr>
      <w:r>
        <w:rPr>
          <w:bCs/>
          <w:i/>
        </w:rPr>
        <w:t>20/2085N - Church Rd, AJM – single storey rear extension.</w:t>
      </w:r>
      <w:r w:rsidR="005C5D65">
        <w:rPr>
          <w:bCs/>
          <w:i/>
        </w:rPr>
        <w:t xml:space="preserve"> – not decided</w:t>
      </w:r>
    </w:p>
    <w:p w14:paraId="6370272F" w14:textId="0AE25DF6" w:rsidR="00C4643F" w:rsidRPr="00DD5ACF" w:rsidRDefault="00C4643F" w:rsidP="00DD5ACF">
      <w:pPr>
        <w:pStyle w:val="ListParagraph"/>
        <w:rPr>
          <w:bCs/>
          <w:i/>
        </w:rPr>
      </w:pPr>
      <w:r>
        <w:rPr>
          <w:bCs/>
          <w:i/>
        </w:rPr>
        <w:t xml:space="preserve">20/1968N Aston Lower Hall Farm AJM, retrospective application for a lagoon </w:t>
      </w:r>
      <w:r w:rsidR="00DE2A42">
        <w:rPr>
          <w:bCs/>
          <w:i/>
        </w:rPr>
        <w:t>– appd with conds</w:t>
      </w:r>
    </w:p>
    <w:p w14:paraId="34075FDD" w14:textId="60D490D5" w:rsidR="00044792" w:rsidRDefault="00044792" w:rsidP="00540B34">
      <w:pPr>
        <w:ind w:firstLine="720"/>
        <w:rPr>
          <w:b/>
          <w:i/>
          <w:color w:val="000000" w:themeColor="text1"/>
          <w:sz w:val="22"/>
          <w:szCs w:val="22"/>
        </w:rPr>
      </w:pPr>
      <w:r w:rsidRPr="00F90009">
        <w:rPr>
          <w:b/>
          <w:i/>
          <w:color w:val="000000" w:themeColor="text1"/>
          <w:sz w:val="22"/>
          <w:szCs w:val="22"/>
        </w:rPr>
        <w:t>It is expected that coun</w:t>
      </w:r>
      <w:r w:rsidR="00D96C98">
        <w:rPr>
          <w:b/>
          <w:i/>
          <w:color w:val="000000" w:themeColor="text1"/>
          <w:sz w:val="22"/>
          <w:szCs w:val="22"/>
        </w:rPr>
        <w:t>ci</w:t>
      </w:r>
      <w:r w:rsidRPr="00F90009">
        <w:rPr>
          <w:b/>
          <w:i/>
          <w:color w:val="000000" w:themeColor="text1"/>
          <w:sz w:val="22"/>
          <w:szCs w:val="22"/>
        </w:rPr>
        <w:t>llors familiarise themselves with these applications prior to the meetin</w:t>
      </w:r>
      <w:r w:rsidR="00584192">
        <w:rPr>
          <w:b/>
          <w:i/>
          <w:color w:val="000000" w:themeColor="text1"/>
          <w:sz w:val="22"/>
          <w:szCs w:val="22"/>
        </w:rPr>
        <w:t>g</w:t>
      </w:r>
    </w:p>
    <w:p w14:paraId="297EA421" w14:textId="77777777" w:rsidR="00AF02BE" w:rsidRPr="008F674A" w:rsidRDefault="00AF02BE" w:rsidP="00090CC4">
      <w:pPr>
        <w:ind w:left="720"/>
        <w:rPr>
          <w:b/>
          <w:i/>
          <w:color w:val="000000" w:themeColor="text1"/>
          <w:sz w:val="22"/>
          <w:szCs w:val="22"/>
        </w:rPr>
      </w:pPr>
    </w:p>
    <w:p w14:paraId="6D55897C" w14:textId="18187EFB" w:rsidR="00044792" w:rsidRPr="00843987" w:rsidRDefault="00044792" w:rsidP="001359D8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1123D7">
        <w:rPr>
          <w:bCs/>
          <w:sz w:val="22"/>
          <w:szCs w:val="22"/>
        </w:rPr>
        <w:t xml:space="preserve">Playground </w:t>
      </w:r>
      <w:r w:rsidR="009430D7">
        <w:rPr>
          <w:bCs/>
          <w:sz w:val="22"/>
          <w:szCs w:val="22"/>
        </w:rPr>
        <w:t>Matters</w:t>
      </w:r>
      <w:r w:rsidR="00D93FB6">
        <w:rPr>
          <w:bCs/>
          <w:sz w:val="22"/>
          <w:szCs w:val="22"/>
        </w:rPr>
        <w:t xml:space="preserve"> – </w:t>
      </w:r>
      <w:r w:rsidR="00D93FB6" w:rsidRPr="00D93FB6">
        <w:rPr>
          <w:bCs/>
          <w:i/>
          <w:iCs/>
          <w:sz w:val="22"/>
          <w:szCs w:val="22"/>
        </w:rPr>
        <w:t>Update on opening of the p</w:t>
      </w:r>
      <w:r w:rsidR="00D93FB6">
        <w:rPr>
          <w:bCs/>
          <w:i/>
          <w:iCs/>
          <w:sz w:val="22"/>
          <w:szCs w:val="22"/>
        </w:rPr>
        <w:t>l</w:t>
      </w:r>
      <w:r w:rsidR="00D93FB6" w:rsidRPr="00D93FB6">
        <w:rPr>
          <w:bCs/>
          <w:i/>
          <w:iCs/>
          <w:sz w:val="22"/>
          <w:szCs w:val="22"/>
        </w:rPr>
        <w:t>ayground site under Covid restrictions.</w:t>
      </w:r>
    </w:p>
    <w:p w14:paraId="10DF46DD" w14:textId="185DC560" w:rsidR="00540B34" w:rsidRPr="00C4643F" w:rsidRDefault="00044792" w:rsidP="00D93FB6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044792">
        <w:rPr>
          <w:sz w:val="22"/>
          <w:szCs w:val="22"/>
        </w:rPr>
        <w:t>Clerk’s Report</w:t>
      </w:r>
      <w:r w:rsidRPr="00044792">
        <w:rPr>
          <w:i/>
          <w:sz w:val="22"/>
          <w:szCs w:val="22"/>
        </w:rPr>
        <w:t>.</w:t>
      </w:r>
      <w:r w:rsidR="00D93FB6">
        <w:rPr>
          <w:i/>
          <w:sz w:val="22"/>
          <w:szCs w:val="22"/>
        </w:rPr>
        <w:t xml:space="preserve"> – Annual Audit now passed and Exemption certificate issued. Documentation on website.</w:t>
      </w:r>
      <w:r w:rsidR="00B947F1">
        <w:rPr>
          <w:i/>
          <w:sz w:val="22"/>
          <w:szCs w:val="22"/>
        </w:rPr>
        <w:t xml:space="preserve"> </w:t>
      </w:r>
    </w:p>
    <w:p w14:paraId="44D583A0" w14:textId="4E82CC3F" w:rsidR="00D93FB6" w:rsidRPr="00DD5ACF" w:rsidRDefault="00044792" w:rsidP="00D93FB6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Parish Compact</w:t>
      </w:r>
      <w:r w:rsidR="00AF02BE">
        <w:rPr>
          <w:sz w:val="22"/>
          <w:szCs w:val="22"/>
        </w:rPr>
        <w:t xml:space="preserve"> </w:t>
      </w:r>
      <w:r w:rsidR="00AF1C5B">
        <w:rPr>
          <w:sz w:val="22"/>
          <w:szCs w:val="22"/>
        </w:rPr>
        <w:t>M</w:t>
      </w:r>
      <w:r w:rsidR="00AF02BE">
        <w:rPr>
          <w:sz w:val="22"/>
          <w:szCs w:val="22"/>
        </w:rPr>
        <w:t>atters</w:t>
      </w:r>
      <w:r w:rsidR="008F7770">
        <w:rPr>
          <w:sz w:val="22"/>
          <w:szCs w:val="22"/>
        </w:rPr>
        <w:t xml:space="preserve"> </w:t>
      </w:r>
      <w:r w:rsidR="00D93FB6">
        <w:rPr>
          <w:sz w:val="22"/>
          <w:szCs w:val="22"/>
        </w:rPr>
        <w:t xml:space="preserve"> - </w:t>
      </w:r>
      <w:r w:rsidR="00D93FB6" w:rsidRPr="00D93FB6">
        <w:rPr>
          <w:i/>
          <w:iCs/>
          <w:sz w:val="22"/>
          <w:szCs w:val="22"/>
        </w:rPr>
        <w:t>To review “Great British Spring Clean” and safety issues around Covi</w:t>
      </w:r>
    </w:p>
    <w:p w14:paraId="4052F94F" w14:textId="607BC05E" w:rsidR="00540B34" w:rsidRPr="00D93FB6" w:rsidRDefault="00044792" w:rsidP="00D93FB6">
      <w:pPr>
        <w:pStyle w:val="ListParagraph"/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>Road Safety Matters</w:t>
      </w:r>
      <w:r w:rsidR="00D96C98">
        <w:rPr>
          <w:sz w:val="22"/>
          <w:szCs w:val="22"/>
        </w:rPr>
        <w:t xml:space="preserve">  </w:t>
      </w:r>
      <w:r w:rsidR="00AF1C5B">
        <w:rPr>
          <w:sz w:val="22"/>
          <w:szCs w:val="22"/>
        </w:rPr>
        <w:t>-</w:t>
      </w:r>
      <w:r w:rsidR="00D93FB6" w:rsidRPr="00D93FB6">
        <w:rPr>
          <w:i/>
          <w:iCs/>
          <w:sz w:val="22"/>
          <w:szCs w:val="22"/>
        </w:rPr>
        <w:t>To review</w:t>
      </w:r>
      <w:r w:rsidR="00D93FB6">
        <w:rPr>
          <w:bCs/>
          <w:sz w:val="22"/>
          <w:szCs w:val="22"/>
        </w:rPr>
        <w:t xml:space="preserve"> </w:t>
      </w:r>
      <w:r w:rsidR="00D93FB6" w:rsidRPr="00D93FB6">
        <w:rPr>
          <w:bCs/>
          <w:i/>
          <w:iCs/>
          <w:sz w:val="22"/>
          <w:szCs w:val="22"/>
        </w:rPr>
        <w:t>SID data</w:t>
      </w:r>
      <w:r w:rsidR="00D93FB6">
        <w:rPr>
          <w:bCs/>
          <w:i/>
          <w:iCs/>
          <w:sz w:val="22"/>
          <w:szCs w:val="22"/>
        </w:rPr>
        <w:t xml:space="preserve"> collection.</w:t>
      </w:r>
      <w:r w:rsidR="00D93FB6" w:rsidRPr="00D93FB6">
        <w:rPr>
          <w:bCs/>
          <w:sz w:val="22"/>
          <w:szCs w:val="22"/>
        </w:rPr>
        <w:t xml:space="preserve"> </w:t>
      </w:r>
    </w:p>
    <w:p w14:paraId="4A332F6E" w14:textId="77777777" w:rsidR="00540B34" w:rsidRPr="00540B34" w:rsidRDefault="00540B34" w:rsidP="00540B34">
      <w:pPr>
        <w:pStyle w:val="ListParagraph"/>
        <w:rPr>
          <w:sz w:val="22"/>
          <w:szCs w:val="22"/>
        </w:rPr>
      </w:pPr>
    </w:p>
    <w:p w14:paraId="43218B84" w14:textId="62A0EE6B" w:rsidR="00044792" w:rsidRPr="00090CC4" w:rsidRDefault="00044792" w:rsidP="00443251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>Neighbourhood Plan update – Cllr Andy Hudson</w:t>
      </w:r>
      <w:r w:rsidR="00D93FB6">
        <w:rPr>
          <w:sz w:val="22"/>
          <w:szCs w:val="22"/>
        </w:rPr>
        <w:t xml:space="preserve"> to update PC on progress.</w:t>
      </w:r>
    </w:p>
    <w:p w14:paraId="66CBB6E0" w14:textId="6A622B2C" w:rsidR="001833DE" w:rsidRPr="001833DE" w:rsidRDefault="00044792" w:rsidP="001833DE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Payment of Accounts</w:t>
      </w:r>
      <w:r w:rsidR="00405BE4">
        <w:rPr>
          <w:sz w:val="22"/>
          <w:szCs w:val="22"/>
        </w:rPr>
        <w:t xml:space="preserve"> – </w:t>
      </w:r>
      <w:r w:rsidR="009430D7">
        <w:rPr>
          <w:sz w:val="22"/>
          <w:szCs w:val="22"/>
        </w:rPr>
        <w:t xml:space="preserve">  </w:t>
      </w:r>
      <w:r w:rsidR="00405BE4" w:rsidRPr="009430D7">
        <w:rPr>
          <w:i/>
          <w:iCs/>
          <w:sz w:val="22"/>
          <w:szCs w:val="22"/>
        </w:rPr>
        <w:t xml:space="preserve">Clerks </w:t>
      </w:r>
      <w:r w:rsidR="00D93FB6">
        <w:rPr>
          <w:i/>
          <w:iCs/>
          <w:sz w:val="22"/>
          <w:szCs w:val="22"/>
        </w:rPr>
        <w:t>fee</w:t>
      </w:r>
      <w:r w:rsidR="00540B34">
        <w:rPr>
          <w:i/>
          <w:iCs/>
          <w:sz w:val="22"/>
          <w:szCs w:val="22"/>
        </w:rPr>
        <w:t>s</w:t>
      </w:r>
      <w:r w:rsidR="000029D5">
        <w:rPr>
          <w:i/>
          <w:iCs/>
          <w:sz w:val="22"/>
          <w:szCs w:val="22"/>
        </w:rPr>
        <w:t>, Lengthsman,</w:t>
      </w:r>
      <w:r w:rsidR="00D93FB6">
        <w:rPr>
          <w:i/>
          <w:iCs/>
          <w:sz w:val="22"/>
          <w:szCs w:val="22"/>
        </w:rPr>
        <w:t xml:space="preserve"> fees.  Other outstanding invoices.</w:t>
      </w:r>
      <w:r w:rsidR="000029D5">
        <w:rPr>
          <w:i/>
          <w:iCs/>
          <w:sz w:val="22"/>
          <w:szCs w:val="22"/>
        </w:rPr>
        <w:t xml:space="preserve"> </w:t>
      </w:r>
    </w:p>
    <w:p w14:paraId="72F19F96" w14:textId="3DA68E13" w:rsidR="00AF02BE" w:rsidRPr="00DD5ACF" w:rsidRDefault="00044792" w:rsidP="001833DE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1833DE">
        <w:rPr>
          <w:sz w:val="22"/>
          <w:szCs w:val="22"/>
        </w:rPr>
        <w:t xml:space="preserve">Date of </w:t>
      </w:r>
      <w:r w:rsidR="008F7770" w:rsidRPr="001833DE">
        <w:rPr>
          <w:sz w:val="22"/>
          <w:szCs w:val="22"/>
        </w:rPr>
        <w:t>next</w:t>
      </w:r>
      <w:r w:rsidRPr="001833DE">
        <w:rPr>
          <w:sz w:val="22"/>
          <w:szCs w:val="22"/>
        </w:rPr>
        <w:t xml:space="preserve"> meeting–</w:t>
      </w:r>
      <w:r w:rsidR="00D04857">
        <w:rPr>
          <w:sz w:val="22"/>
          <w:szCs w:val="22"/>
        </w:rPr>
        <w:t xml:space="preserve"> </w:t>
      </w:r>
      <w:r w:rsidR="00D04857" w:rsidRPr="00D04857">
        <w:rPr>
          <w:color w:val="FF0000"/>
          <w:sz w:val="22"/>
          <w:szCs w:val="22"/>
        </w:rPr>
        <w:t>1</w:t>
      </w:r>
      <w:r w:rsidR="00D93FB6">
        <w:rPr>
          <w:color w:val="FF0000"/>
          <w:sz w:val="22"/>
          <w:szCs w:val="22"/>
        </w:rPr>
        <w:t>2</w:t>
      </w:r>
      <w:r w:rsidR="00D04857" w:rsidRPr="00D04857">
        <w:rPr>
          <w:color w:val="FF0000"/>
          <w:sz w:val="22"/>
          <w:szCs w:val="22"/>
          <w:vertAlign w:val="superscript"/>
        </w:rPr>
        <w:t>th</w:t>
      </w:r>
      <w:r w:rsidR="00D04857" w:rsidRPr="00D04857">
        <w:rPr>
          <w:color w:val="FF0000"/>
          <w:sz w:val="22"/>
          <w:szCs w:val="22"/>
        </w:rPr>
        <w:t xml:space="preserve"> </w:t>
      </w:r>
      <w:r w:rsidR="00D93FB6">
        <w:rPr>
          <w:color w:val="FF0000"/>
          <w:sz w:val="22"/>
          <w:szCs w:val="22"/>
        </w:rPr>
        <w:t>Nov</w:t>
      </w:r>
      <w:r w:rsidR="00D04857" w:rsidRPr="00D04857">
        <w:rPr>
          <w:color w:val="FF0000"/>
          <w:sz w:val="22"/>
          <w:szCs w:val="22"/>
        </w:rPr>
        <w:t xml:space="preserve">ember </w:t>
      </w:r>
      <w:r w:rsidR="003429BD">
        <w:rPr>
          <w:color w:val="FF0000"/>
          <w:sz w:val="22"/>
          <w:szCs w:val="22"/>
        </w:rPr>
        <w:t>7pm</w:t>
      </w:r>
    </w:p>
    <w:p w14:paraId="5F327C4D" w14:textId="5F970FAD" w:rsidR="008855A6" w:rsidRPr="003429BD" w:rsidRDefault="00DD5ACF" w:rsidP="003429BD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D5ACF">
        <w:rPr>
          <w:sz w:val="22"/>
          <w:szCs w:val="22"/>
        </w:rPr>
        <w:lastRenderedPageBreak/>
        <w:t>A.O.B / Items for Next Meeting agend</w:t>
      </w:r>
      <w:r w:rsidR="00AE63F5">
        <w:rPr>
          <w:sz w:val="22"/>
          <w:szCs w:val="22"/>
        </w:rPr>
        <w:t>a</w:t>
      </w:r>
    </w:p>
    <w:sectPr w:rsidR="008855A6" w:rsidRPr="003429BD" w:rsidSect="00090C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A99C2" w14:textId="77777777" w:rsidR="00467B7C" w:rsidRDefault="00467B7C" w:rsidP="00FD4857">
      <w:r>
        <w:separator/>
      </w:r>
    </w:p>
  </w:endnote>
  <w:endnote w:type="continuationSeparator" w:id="0">
    <w:p w14:paraId="4C32E2A7" w14:textId="77777777" w:rsidR="00467B7C" w:rsidRDefault="00467B7C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1B8AD" w14:textId="77777777" w:rsidR="00B82997" w:rsidRDefault="00B829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16128" w14:textId="488E5589" w:rsidR="00FD4857" w:rsidRDefault="00FD4857">
    <w:pPr>
      <w:pStyle w:val="Footer"/>
    </w:pPr>
    <w:r>
      <w:t>Worleston &amp; District Parish Council</w:t>
    </w:r>
    <w:r>
      <w:ptab w:relativeTo="margin" w:alignment="center" w:leader="none"/>
    </w:r>
    <w:r>
      <w:t>Ordinary meeting</w:t>
    </w:r>
    <w:r>
      <w:ptab w:relativeTo="margin" w:alignment="right" w:leader="none"/>
    </w:r>
    <w:r w:rsidR="00B82997">
      <w:t>6</w:t>
    </w:r>
    <w:r w:rsidR="002D4044">
      <w:rPr>
        <w:vertAlign w:val="superscript"/>
      </w:rPr>
      <w:t>th</w:t>
    </w:r>
    <w:r>
      <w:t xml:space="preserve"> </w:t>
    </w:r>
    <w:r w:rsidR="005018DE">
      <w:t>September</w:t>
    </w:r>
    <w:r w:rsidR="00D91769">
      <w:t xml:space="preserve"> 20</w:t>
    </w:r>
    <w:r w:rsidR="002D4044"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6258F" w14:textId="77777777" w:rsidR="00B82997" w:rsidRDefault="00B82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DFB69" w14:textId="77777777" w:rsidR="00467B7C" w:rsidRDefault="00467B7C" w:rsidP="00FD4857">
      <w:r>
        <w:separator/>
      </w:r>
    </w:p>
  </w:footnote>
  <w:footnote w:type="continuationSeparator" w:id="0">
    <w:p w14:paraId="1FE05A4B" w14:textId="77777777" w:rsidR="00467B7C" w:rsidRDefault="00467B7C" w:rsidP="00FD4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6949C" w14:textId="77777777" w:rsidR="00B82997" w:rsidRDefault="00B829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CAFE5" w14:textId="77777777" w:rsidR="00B82997" w:rsidRDefault="00B829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50BA7" w14:textId="77777777" w:rsidR="00B82997" w:rsidRDefault="00B829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9B2BE5"/>
    <w:multiLevelType w:val="hybridMultilevel"/>
    <w:tmpl w:val="D9AE6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53B00AC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63551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B51F6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C3ED2"/>
    <w:multiLevelType w:val="hybridMultilevel"/>
    <w:tmpl w:val="665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49112A"/>
    <w:multiLevelType w:val="multilevel"/>
    <w:tmpl w:val="639CD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847DF"/>
    <w:multiLevelType w:val="hybridMultilevel"/>
    <w:tmpl w:val="16B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2"/>
    <w:rsid w:val="000029D5"/>
    <w:rsid w:val="00014C4B"/>
    <w:rsid w:val="00017610"/>
    <w:rsid w:val="00026392"/>
    <w:rsid w:val="000400E9"/>
    <w:rsid w:val="00044792"/>
    <w:rsid w:val="00090CC4"/>
    <w:rsid w:val="00091824"/>
    <w:rsid w:val="000B2207"/>
    <w:rsid w:val="000B657A"/>
    <w:rsid w:val="000C00EF"/>
    <w:rsid w:val="000D2F25"/>
    <w:rsid w:val="000D6494"/>
    <w:rsid w:val="000F1422"/>
    <w:rsid w:val="00100C00"/>
    <w:rsid w:val="00114E5E"/>
    <w:rsid w:val="001359D8"/>
    <w:rsid w:val="00140DD0"/>
    <w:rsid w:val="001565AC"/>
    <w:rsid w:val="0017124A"/>
    <w:rsid w:val="001833DE"/>
    <w:rsid w:val="001A3841"/>
    <w:rsid w:val="001C1AA6"/>
    <w:rsid w:val="001C2D7F"/>
    <w:rsid w:val="001C5298"/>
    <w:rsid w:val="001E6359"/>
    <w:rsid w:val="00226A0F"/>
    <w:rsid w:val="0023098B"/>
    <w:rsid w:val="00241BE5"/>
    <w:rsid w:val="00274B26"/>
    <w:rsid w:val="002A1532"/>
    <w:rsid w:val="002A5940"/>
    <w:rsid w:val="002B35C1"/>
    <w:rsid w:val="002C05D6"/>
    <w:rsid w:val="002D4044"/>
    <w:rsid w:val="002F2727"/>
    <w:rsid w:val="002F5F08"/>
    <w:rsid w:val="003101C9"/>
    <w:rsid w:val="0031465C"/>
    <w:rsid w:val="003148FC"/>
    <w:rsid w:val="00317D48"/>
    <w:rsid w:val="003215DF"/>
    <w:rsid w:val="003310A9"/>
    <w:rsid w:val="003429BD"/>
    <w:rsid w:val="00355AE8"/>
    <w:rsid w:val="00365574"/>
    <w:rsid w:val="00377315"/>
    <w:rsid w:val="0038401B"/>
    <w:rsid w:val="00394B3A"/>
    <w:rsid w:val="0039513B"/>
    <w:rsid w:val="00396CE9"/>
    <w:rsid w:val="003A270A"/>
    <w:rsid w:val="003A3E1D"/>
    <w:rsid w:val="003A6044"/>
    <w:rsid w:val="003B1B04"/>
    <w:rsid w:val="00405BE4"/>
    <w:rsid w:val="00412A67"/>
    <w:rsid w:val="00435B41"/>
    <w:rsid w:val="00443251"/>
    <w:rsid w:val="00444D2E"/>
    <w:rsid w:val="00462401"/>
    <w:rsid w:val="0046757A"/>
    <w:rsid w:val="00467B7C"/>
    <w:rsid w:val="00472715"/>
    <w:rsid w:val="00477546"/>
    <w:rsid w:val="00486923"/>
    <w:rsid w:val="00490828"/>
    <w:rsid w:val="00495A2F"/>
    <w:rsid w:val="004D6896"/>
    <w:rsid w:val="004E326D"/>
    <w:rsid w:val="004E4503"/>
    <w:rsid w:val="004E5E12"/>
    <w:rsid w:val="004F09FA"/>
    <w:rsid w:val="004F4B4A"/>
    <w:rsid w:val="005018DE"/>
    <w:rsid w:val="00534B9A"/>
    <w:rsid w:val="00540A28"/>
    <w:rsid w:val="00540B34"/>
    <w:rsid w:val="00560688"/>
    <w:rsid w:val="00563E44"/>
    <w:rsid w:val="00566898"/>
    <w:rsid w:val="00584192"/>
    <w:rsid w:val="00595F6D"/>
    <w:rsid w:val="005B1B10"/>
    <w:rsid w:val="005B1F5C"/>
    <w:rsid w:val="005C5D65"/>
    <w:rsid w:val="005C7D8E"/>
    <w:rsid w:val="005E2FD6"/>
    <w:rsid w:val="005E7C57"/>
    <w:rsid w:val="006211CA"/>
    <w:rsid w:val="006326B6"/>
    <w:rsid w:val="00654644"/>
    <w:rsid w:val="006715F2"/>
    <w:rsid w:val="006865E5"/>
    <w:rsid w:val="006C6871"/>
    <w:rsid w:val="006E22D7"/>
    <w:rsid w:val="006E7E2F"/>
    <w:rsid w:val="006F4EC7"/>
    <w:rsid w:val="00714D86"/>
    <w:rsid w:val="007261E4"/>
    <w:rsid w:val="00751E2F"/>
    <w:rsid w:val="00763284"/>
    <w:rsid w:val="00764313"/>
    <w:rsid w:val="00766344"/>
    <w:rsid w:val="007A36F5"/>
    <w:rsid w:val="007E0406"/>
    <w:rsid w:val="008043A9"/>
    <w:rsid w:val="00806B69"/>
    <w:rsid w:val="00843987"/>
    <w:rsid w:val="008552DE"/>
    <w:rsid w:val="00856D68"/>
    <w:rsid w:val="008612F7"/>
    <w:rsid w:val="00866FCC"/>
    <w:rsid w:val="00871CBF"/>
    <w:rsid w:val="00877DCC"/>
    <w:rsid w:val="00892DB1"/>
    <w:rsid w:val="00894919"/>
    <w:rsid w:val="008C2FBC"/>
    <w:rsid w:val="008C346D"/>
    <w:rsid w:val="008E53FF"/>
    <w:rsid w:val="008F674A"/>
    <w:rsid w:val="008F7770"/>
    <w:rsid w:val="009045A9"/>
    <w:rsid w:val="009430D7"/>
    <w:rsid w:val="009454AD"/>
    <w:rsid w:val="00973A48"/>
    <w:rsid w:val="009973F9"/>
    <w:rsid w:val="009A2838"/>
    <w:rsid w:val="009A3A7E"/>
    <w:rsid w:val="009C3B5A"/>
    <w:rsid w:val="009D507D"/>
    <w:rsid w:val="009E0175"/>
    <w:rsid w:val="009F1DC4"/>
    <w:rsid w:val="00A151FD"/>
    <w:rsid w:val="00A2171B"/>
    <w:rsid w:val="00A21B08"/>
    <w:rsid w:val="00A279D5"/>
    <w:rsid w:val="00A5047E"/>
    <w:rsid w:val="00A55516"/>
    <w:rsid w:val="00A63DFD"/>
    <w:rsid w:val="00A73F33"/>
    <w:rsid w:val="00A7647A"/>
    <w:rsid w:val="00A93CDF"/>
    <w:rsid w:val="00AC0B37"/>
    <w:rsid w:val="00AE4412"/>
    <w:rsid w:val="00AE63F5"/>
    <w:rsid w:val="00AF02BE"/>
    <w:rsid w:val="00AF1C5B"/>
    <w:rsid w:val="00B32691"/>
    <w:rsid w:val="00B400A7"/>
    <w:rsid w:val="00B53FD2"/>
    <w:rsid w:val="00B82997"/>
    <w:rsid w:val="00B947F1"/>
    <w:rsid w:val="00BB0467"/>
    <w:rsid w:val="00BC2126"/>
    <w:rsid w:val="00BC5F59"/>
    <w:rsid w:val="00BD07A2"/>
    <w:rsid w:val="00BF0F16"/>
    <w:rsid w:val="00C178E7"/>
    <w:rsid w:val="00C25203"/>
    <w:rsid w:val="00C3198A"/>
    <w:rsid w:val="00C341FF"/>
    <w:rsid w:val="00C35C82"/>
    <w:rsid w:val="00C43F0D"/>
    <w:rsid w:val="00C4605B"/>
    <w:rsid w:val="00C4643F"/>
    <w:rsid w:val="00C4700D"/>
    <w:rsid w:val="00C53C55"/>
    <w:rsid w:val="00C67E09"/>
    <w:rsid w:val="00C7646A"/>
    <w:rsid w:val="00CA5807"/>
    <w:rsid w:val="00CA60DA"/>
    <w:rsid w:val="00CB5D29"/>
    <w:rsid w:val="00CC3B86"/>
    <w:rsid w:val="00CD2FF2"/>
    <w:rsid w:val="00CD510D"/>
    <w:rsid w:val="00CE1DFF"/>
    <w:rsid w:val="00D03B22"/>
    <w:rsid w:val="00D04857"/>
    <w:rsid w:val="00D063E2"/>
    <w:rsid w:val="00D208B8"/>
    <w:rsid w:val="00D44196"/>
    <w:rsid w:val="00D81DA1"/>
    <w:rsid w:val="00D91769"/>
    <w:rsid w:val="00D93EA0"/>
    <w:rsid w:val="00D93FB6"/>
    <w:rsid w:val="00D96C98"/>
    <w:rsid w:val="00DA46C6"/>
    <w:rsid w:val="00DC4FBD"/>
    <w:rsid w:val="00DD5ACF"/>
    <w:rsid w:val="00DE2A42"/>
    <w:rsid w:val="00DE367A"/>
    <w:rsid w:val="00E3422C"/>
    <w:rsid w:val="00E5795A"/>
    <w:rsid w:val="00E62ECB"/>
    <w:rsid w:val="00E640D5"/>
    <w:rsid w:val="00E74111"/>
    <w:rsid w:val="00E8445C"/>
    <w:rsid w:val="00EA33A9"/>
    <w:rsid w:val="00EA5733"/>
    <w:rsid w:val="00EB48FA"/>
    <w:rsid w:val="00EC368F"/>
    <w:rsid w:val="00EE1821"/>
    <w:rsid w:val="00EF399D"/>
    <w:rsid w:val="00EF55BE"/>
    <w:rsid w:val="00F064DB"/>
    <w:rsid w:val="00F06E7A"/>
    <w:rsid w:val="00F15263"/>
    <w:rsid w:val="00F22AC3"/>
    <w:rsid w:val="00F31965"/>
    <w:rsid w:val="00F34783"/>
    <w:rsid w:val="00F445F1"/>
    <w:rsid w:val="00F723E2"/>
    <w:rsid w:val="00F90009"/>
    <w:rsid w:val="00F94FC3"/>
    <w:rsid w:val="00FD1C29"/>
    <w:rsid w:val="00FD4023"/>
    <w:rsid w:val="00FD4857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25D1"/>
  <w15:chartTrackingRefBased/>
  <w15:docId w15:val="{F665430B-97AA-43BD-96B2-CC8734E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9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3">
    <w:name w:val="heading 3"/>
    <w:basedOn w:val="Normal"/>
    <w:next w:val="BodyText"/>
    <w:link w:val="Heading3Char"/>
    <w:qFormat/>
    <w:rsid w:val="00044792"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Heading8">
    <w:name w:val="heading 8"/>
    <w:basedOn w:val="Normal"/>
    <w:next w:val="Normal"/>
    <w:link w:val="Heading8Char"/>
    <w:qFormat/>
    <w:rsid w:val="00044792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792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8Char">
    <w:name w:val="Heading 8 Char"/>
    <w:basedOn w:val="DefaultParagraphFont"/>
    <w:link w:val="Heading8"/>
    <w:rsid w:val="00044792"/>
    <w:rPr>
      <w:rFonts w:ascii="Arial" w:eastAsia="Times New Roman" w:hAnsi="Arial" w:cs="Times New Roman"/>
      <w:b/>
      <w:spacing w:val="-5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44792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044792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nhideWhenUsed/>
    <w:rsid w:val="00044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4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1C2D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@worlestondistrict-pc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Worleston</dc:creator>
  <cp:keywords/>
  <dc:description/>
  <cp:lastModifiedBy>Worleston</cp:lastModifiedBy>
  <cp:revision>15</cp:revision>
  <dcterms:created xsi:type="dcterms:W3CDTF">2020-09-04T08:26:00Z</dcterms:created>
  <dcterms:modified xsi:type="dcterms:W3CDTF">2020-09-07T07:08:00Z</dcterms:modified>
</cp:coreProperties>
</file>