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410025" w:rsidRDefault="009354EC" w:rsidP="006854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0025">
        <w:rPr>
          <w:rFonts w:ascii="Arial" w:hAnsi="Arial" w:cs="Arial"/>
          <w:b/>
          <w:bCs/>
          <w:sz w:val="28"/>
          <w:szCs w:val="28"/>
          <w:u w:val="single"/>
        </w:rPr>
        <w:t>WORLESTON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&amp; </w:t>
      </w:r>
      <w:r w:rsidRPr="00410025">
        <w:rPr>
          <w:rFonts w:ascii="Arial" w:hAnsi="Arial" w:cs="Arial"/>
          <w:b/>
          <w:bCs/>
          <w:sz w:val="28"/>
          <w:szCs w:val="28"/>
          <w:u w:val="single"/>
        </w:rPr>
        <w:t>DISTRICT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PARISH COUNCIL</w:t>
      </w:r>
    </w:p>
    <w:p w14:paraId="129128CF" w14:textId="77777777" w:rsidR="00410025" w:rsidRDefault="00410025" w:rsidP="006854B2">
      <w:pPr>
        <w:jc w:val="center"/>
        <w:rPr>
          <w:rFonts w:ascii="Arial" w:hAnsi="Arial" w:cs="Arial"/>
          <w:sz w:val="28"/>
          <w:szCs w:val="28"/>
        </w:rPr>
      </w:pPr>
    </w:p>
    <w:p w14:paraId="2C50DE82" w14:textId="6753BD47" w:rsidR="006854B2" w:rsidRPr="00410025" w:rsidRDefault="006854B2" w:rsidP="006854B2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>ANNUAL PARISH COUNCIL MEETING</w:t>
      </w:r>
    </w:p>
    <w:p w14:paraId="6218C0A2" w14:textId="7E9D06E0" w:rsidR="006854B2" w:rsidRPr="00410025" w:rsidRDefault="006854B2" w:rsidP="00410025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 xml:space="preserve">held at </w:t>
      </w:r>
      <w:r w:rsidR="009354EC" w:rsidRPr="00410025">
        <w:rPr>
          <w:rFonts w:ascii="Arial" w:hAnsi="Arial" w:cs="Arial"/>
          <w:sz w:val="28"/>
          <w:szCs w:val="28"/>
        </w:rPr>
        <w:t>Worleston Village Hall</w:t>
      </w:r>
      <w:r w:rsidR="00410025">
        <w:rPr>
          <w:rFonts w:ascii="Arial" w:hAnsi="Arial" w:cs="Arial"/>
          <w:sz w:val="28"/>
          <w:szCs w:val="28"/>
        </w:rPr>
        <w:t xml:space="preserve"> </w:t>
      </w:r>
      <w:r w:rsidRPr="00410025">
        <w:rPr>
          <w:rFonts w:ascii="Arial" w:hAnsi="Arial" w:cs="Arial"/>
          <w:sz w:val="28"/>
          <w:szCs w:val="28"/>
        </w:rPr>
        <w:t>7.</w:t>
      </w:r>
      <w:r w:rsidR="009354EC" w:rsidRPr="00410025">
        <w:rPr>
          <w:rFonts w:ascii="Arial" w:hAnsi="Arial" w:cs="Arial"/>
          <w:sz w:val="28"/>
          <w:szCs w:val="28"/>
        </w:rPr>
        <w:t>15</w:t>
      </w:r>
      <w:r w:rsidRPr="00410025">
        <w:rPr>
          <w:rFonts w:ascii="Arial" w:hAnsi="Arial" w:cs="Arial"/>
          <w:sz w:val="28"/>
          <w:szCs w:val="28"/>
        </w:rPr>
        <w:t xml:space="preserve">pm </w:t>
      </w:r>
      <w:r w:rsidR="009354EC" w:rsidRPr="00410025">
        <w:rPr>
          <w:rFonts w:ascii="Arial" w:hAnsi="Arial" w:cs="Arial"/>
          <w:sz w:val="28"/>
          <w:szCs w:val="28"/>
        </w:rPr>
        <w:t>2</w:t>
      </w:r>
      <w:r w:rsidR="00A823AB">
        <w:rPr>
          <w:rFonts w:ascii="Arial" w:hAnsi="Arial" w:cs="Arial"/>
          <w:sz w:val="28"/>
          <w:szCs w:val="28"/>
        </w:rPr>
        <w:t>6</w:t>
      </w:r>
      <w:r w:rsidRPr="00410025">
        <w:rPr>
          <w:rFonts w:ascii="Arial" w:hAnsi="Arial" w:cs="Arial"/>
          <w:sz w:val="28"/>
          <w:szCs w:val="28"/>
        </w:rPr>
        <w:t>th May 202</w:t>
      </w:r>
      <w:r w:rsidR="00A823AB">
        <w:rPr>
          <w:rFonts w:ascii="Arial" w:hAnsi="Arial" w:cs="Arial"/>
          <w:sz w:val="28"/>
          <w:szCs w:val="28"/>
        </w:rPr>
        <w:t>2</w:t>
      </w:r>
    </w:p>
    <w:p w14:paraId="37A559F8" w14:textId="77777777" w:rsidR="00410025" w:rsidRDefault="00410025" w:rsidP="00410025">
      <w:pPr>
        <w:rPr>
          <w:rFonts w:ascii="Arial" w:hAnsi="Arial" w:cs="Arial"/>
          <w:bCs/>
          <w:sz w:val="20"/>
          <w:szCs w:val="20"/>
        </w:rPr>
      </w:pPr>
    </w:p>
    <w:p w14:paraId="4C3E27C0" w14:textId="05174550" w:rsidR="00410025" w:rsidRPr="003F56FD" w:rsidRDefault="00410025" w:rsidP="00410025">
      <w:pPr>
        <w:rPr>
          <w:rFonts w:ascii="Arial" w:hAnsi="Arial" w:cs="Arial"/>
          <w:bCs/>
          <w:sz w:val="24"/>
          <w:szCs w:val="24"/>
        </w:rPr>
      </w:pPr>
      <w:r w:rsidRPr="003F56FD">
        <w:rPr>
          <w:rFonts w:ascii="Arial" w:hAnsi="Arial" w:cs="Arial"/>
          <w:bCs/>
          <w:sz w:val="24"/>
          <w:szCs w:val="24"/>
        </w:rPr>
        <w:t>present: Andy Hudson (Chair), John Schofield (Vice Chair), Fred Percival, Peter Jones, Malcolm Holman, Gary Basford, Mark Astbury</w:t>
      </w:r>
      <w:r w:rsidR="00022CBA" w:rsidRPr="003F56FD">
        <w:rPr>
          <w:rFonts w:ascii="Arial" w:hAnsi="Arial" w:cs="Arial"/>
          <w:bCs/>
          <w:sz w:val="24"/>
          <w:szCs w:val="24"/>
        </w:rPr>
        <w:t>, Joe Foster, John Thomasson.</w:t>
      </w:r>
    </w:p>
    <w:p w14:paraId="7478E30E" w14:textId="26483FC4" w:rsidR="006854B2" w:rsidRPr="00410025" w:rsidRDefault="006854B2" w:rsidP="006854B2">
      <w:pPr>
        <w:pStyle w:val="ListParagraph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CAB8546" w14:textId="05383D3A" w:rsidR="006854B2" w:rsidRPr="00410025" w:rsidRDefault="006854B2" w:rsidP="00EB115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E297AE7" w14:textId="77777777" w:rsidR="00410025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Chairman</w:t>
      </w:r>
    </w:p>
    <w:p w14:paraId="67861F41" w14:textId="6FFA669B" w:rsidR="00410025" w:rsidRDefault="00410025" w:rsidP="00410025">
      <w:pPr>
        <w:pStyle w:val="ListParagraph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Gary </w:t>
      </w:r>
      <w:r w:rsidR="00A823AB">
        <w:rPr>
          <w:rFonts w:ascii="Arial" w:eastAsia="Times New Roman" w:hAnsi="Arial" w:cs="Arial"/>
          <w:sz w:val="24"/>
          <w:szCs w:val="24"/>
        </w:rPr>
        <w:t>Basford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A823AB">
        <w:rPr>
          <w:rFonts w:ascii="Arial" w:eastAsia="Times New Roman" w:hAnsi="Arial" w:cs="Arial"/>
          <w:sz w:val="24"/>
          <w:szCs w:val="24"/>
        </w:rPr>
        <w:t>Fred Percival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FP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Andy Hudson be </w:t>
      </w:r>
      <w:proofErr w:type="spellStart"/>
      <w:r w:rsidRPr="00410025">
        <w:rPr>
          <w:rFonts w:ascii="Arial" w:eastAsia="Times New Roman" w:hAnsi="Arial" w:cs="Arial"/>
          <w:sz w:val="24"/>
          <w:szCs w:val="24"/>
        </w:rPr>
        <w:t>r</w:t>
      </w:r>
      <w:r w:rsidR="00A823AB">
        <w:rPr>
          <w:rFonts w:ascii="Arial" w:eastAsia="Times New Roman" w:hAnsi="Arial" w:cs="Arial"/>
          <w:sz w:val="24"/>
          <w:szCs w:val="24"/>
        </w:rPr>
        <w:t xml:space="preserve">e </w:t>
      </w:r>
      <w:r w:rsidRPr="00410025">
        <w:rPr>
          <w:rFonts w:ascii="Arial" w:eastAsia="Times New Roman" w:hAnsi="Arial" w:cs="Arial"/>
          <w:sz w:val="24"/>
          <w:szCs w:val="24"/>
        </w:rPr>
        <w:t>elected</w:t>
      </w:r>
      <w:proofErr w:type="spellEnd"/>
      <w:r w:rsidRPr="00410025">
        <w:rPr>
          <w:rFonts w:ascii="Arial" w:eastAsia="Times New Roman" w:hAnsi="Arial" w:cs="Arial"/>
          <w:sz w:val="24"/>
          <w:szCs w:val="24"/>
        </w:rPr>
        <w:t xml:space="preserve"> as Chai</w:t>
      </w:r>
      <w:r>
        <w:rPr>
          <w:rFonts w:ascii="Arial" w:eastAsia="Times New Roman" w:hAnsi="Arial" w:cs="Arial"/>
          <w:sz w:val="24"/>
          <w:szCs w:val="24"/>
        </w:rPr>
        <w:t xml:space="preserve">r. 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3B24AB91" w14:textId="2EB4C213" w:rsidR="006854B2" w:rsidRPr="00410025" w:rsidRDefault="006854B2" w:rsidP="00410025">
      <w:pPr>
        <w:pStyle w:val="ListParagraph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D6AB0D" w14:textId="1F69DDFA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Vice Chairman</w:t>
      </w:r>
    </w:p>
    <w:p w14:paraId="3B757FBC" w14:textId="58CFCE67" w:rsid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A823AB">
        <w:rPr>
          <w:rFonts w:ascii="Arial" w:eastAsia="Times New Roman" w:hAnsi="Arial" w:cs="Arial"/>
          <w:sz w:val="24"/>
          <w:szCs w:val="24"/>
        </w:rPr>
        <w:t>Andy Hudson</w:t>
      </w:r>
      <w:r w:rsidRPr="00410025"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AH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>and seconded by M</w:t>
      </w:r>
      <w:r w:rsidR="00A823AB">
        <w:rPr>
          <w:rFonts w:ascii="Arial" w:eastAsia="Times New Roman" w:hAnsi="Arial" w:cs="Arial"/>
          <w:sz w:val="24"/>
          <w:szCs w:val="24"/>
        </w:rPr>
        <w:t>alcolm Holman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(M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H</w:t>
      </w:r>
      <w:r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John Schofield remain as Vice Chair.</w:t>
      </w:r>
      <w:r>
        <w:rPr>
          <w:rFonts w:ascii="Arial" w:eastAsia="Times New Roman" w:hAnsi="Arial" w:cs="Arial"/>
          <w:sz w:val="24"/>
          <w:szCs w:val="24"/>
        </w:rPr>
        <w:t xml:space="preserve">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2895EF15" w14:textId="77777777" w:rsidR="00410025" w:rsidRP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BA7643" w14:textId="1B01CFEC" w:rsidR="006854B2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Responsible Financial Officer</w:t>
      </w:r>
    </w:p>
    <w:p w14:paraId="2F925BAA" w14:textId="4605D352" w:rsid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A823AB">
        <w:rPr>
          <w:rFonts w:ascii="Arial" w:eastAsia="Times New Roman" w:hAnsi="Arial" w:cs="Arial"/>
          <w:sz w:val="24"/>
          <w:szCs w:val="24"/>
        </w:rPr>
        <w:t>Andy Hudson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AH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A823AB">
        <w:rPr>
          <w:rFonts w:ascii="Arial" w:eastAsia="Times New Roman" w:hAnsi="Arial" w:cs="Arial"/>
          <w:sz w:val="24"/>
          <w:szCs w:val="24"/>
        </w:rPr>
        <w:t>John Schofield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JS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that Helen Exley remain as Responsible Financial Officer. 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52ABF187" w14:textId="77777777" w:rsidR="00410025" w:rsidRP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57E8C4" w14:textId="295DAF39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Public Forum</w:t>
      </w:r>
    </w:p>
    <w:p w14:paraId="0A17D5C2" w14:textId="14313566" w:rsidR="00410025" w:rsidRPr="00410025" w:rsidRDefault="00A823AB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Members of public were present</w:t>
      </w:r>
      <w:r w:rsidR="00410025" w:rsidRPr="00410025">
        <w:rPr>
          <w:rFonts w:ascii="Arial" w:eastAsia="Times New Roman" w:hAnsi="Arial" w:cs="Arial"/>
          <w:sz w:val="24"/>
          <w:szCs w:val="24"/>
        </w:rPr>
        <w:t>.</w:t>
      </w:r>
    </w:p>
    <w:p w14:paraId="4A898DEE" w14:textId="299730AF" w:rsidR="006854B2" w:rsidRPr="00410025" w:rsidRDefault="006854B2" w:rsidP="006854B2">
      <w:pPr>
        <w:rPr>
          <w:rFonts w:ascii="Arial" w:hAnsi="Arial" w:cs="Arial"/>
        </w:rPr>
      </w:pPr>
    </w:p>
    <w:p w14:paraId="2833782D" w14:textId="59961E94" w:rsidR="00F9117D" w:rsidRPr="00410025" w:rsidRDefault="00F9117D" w:rsidP="006854B2">
      <w:pPr>
        <w:rPr>
          <w:rFonts w:ascii="Arial" w:hAnsi="Arial" w:cs="Arial"/>
        </w:rPr>
      </w:pPr>
    </w:p>
    <w:p w14:paraId="1A16BE6D" w14:textId="39C6FF3C" w:rsidR="006854B2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The meeting closed at 7.24pm</w:t>
      </w:r>
    </w:p>
    <w:p w14:paraId="223A7B8A" w14:textId="38A20F56" w:rsidR="003429ED" w:rsidRDefault="003429ED" w:rsidP="006854B2">
      <w:pPr>
        <w:rPr>
          <w:rFonts w:ascii="Arial" w:hAnsi="Arial" w:cs="Arial"/>
        </w:rPr>
      </w:pPr>
    </w:p>
    <w:p w14:paraId="3C33248B" w14:textId="110DBB38" w:rsidR="003429ED" w:rsidRDefault="003429ED" w:rsidP="006854B2">
      <w:pPr>
        <w:rPr>
          <w:rFonts w:ascii="Arial" w:hAnsi="Arial" w:cs="Arial"/>
        </w:rPr>
      </w:pPr>
    </w:p>
    <w:p w14:paraId="56D41B33" w14:textId="222454C9" w:rsidR="003429ED" w:rsidRDefault="003429ED" w:rsidP="006854B2">
      <w:pPr>
        <w:rPr>
          <w:rFonts w:ascii="Arial" w:hAnsi="Arial" w:cs="Arial"/>
        </w:rPr>
      </w:pPr>
    </w:p>
    <w:p w14:paraId="66D57404" w14:textId="25D0A4DB" w:rsidR="003429ED" w:rsidRDefault="003429ED" w:rsidP="006854B2">
      <w:pPr>
        <w:rPr>
          <w:rFonts w:ascii="Arial" w:hAnsi="Arial" w:cs="Arial"/>
        </w:rPr>
      </w:pPr>
    </w:p>
    <w:p w14:paraId="50513282" w14:textId="560B93F8" w:rsidR="003429ED" w:rsidRDefault="003429ED" w:rsidP="006854B2">
      <w:pPr>
        <w:rPr>
          <w:rFonts w:ascii="Arial" w:hAnsi="Arial" w:cs="Arial"/>
        </w:rPr>
      </w:pPr>
    </w:p>
    <w:p w14:paraId="15387CC5" w14:textId="331745B8" w:rsidR="003429ED" w:rsidRDefault="003429ED" w:rsidP="006854B2">
      <w:pPr>
        <w:rPr>
          <w:rFonts w:ascii="Arial" w:hAnsi="Arial" w:cs="Arial"/>
        </w:rPr>
      </w:pPr>
    </w:p>
    <w:p w14:paraId="1EDA6782" w14:textId="3BC19A87" w:rsidR="003429ED" w:rsidRDefault="003429ED" w:rsidP="006854B2">
      <w:pPr>
        <w:rPr>
          <w:rFonts w:ascii="Arial" w:hAnsi="Arial" w:cs="Arial"/>
        </w:rPr>
      </w:pPr>
    </w:p>
    <w:p w14:paraId="0D51FEA5" w14:textId="1DA2AC00" w:rsidR="003429ED" w:rsidRDefault="003429ED" w:rsidP="006854B2">
      <w:pPr>
        <w:rPr>
          <w:rFonts w:ascii="Arial" w:hAnsi="Arial" w:cs="Arial"/>
        </w:rPr>
      </w:pPr>
    </w:p>
    <w:p w14:paraId="04AD4E5A" w14:textId="07A377B7" w:rsidR="003429ED" w:rsidRDefault="003429ED" w:rsidP="006854B2">
      <w:pPr>
        <w:rPr>
          <w:rFonts w:ascii="Arial" w:hAnsi="Arial" w:cs="Arial"/>
        </w:rPr>
      </w:pPr>
    </w:p>
    <w:p w14:paraId="2534509E" w14:textId="63058C85" w:rsidR="003429ED" w:rsidRDefault="003429ED" w:rsidP="006854B2">
      <w:pPr>
        <w:rPr>
          <w:rFonts w:ascii="Arial" w:hAnsi="Arial" w:cs="Arial"/>
        </w:rPr>
      </w:pPr>
    </w:p>
    <w:p w14:paraId="66ECC353" w14:textId="240E2E68" w:rsidR="003429ED" w:rsidRDefault="003429ED" w:rsidP="006854B2">
      <w:pPr>
        <w:rPr>
          <w:rFonts w:ascii="Arial" w:hAnsi="Arial" w:cs="Arial"/>
        </w:rPr>
      </w:pPr>
    </w:p>
    <w:p w14:paraId="4F170ACC" w14:textId="57B86642" w:rsidR="003429ED" w:rsidRPr="00410025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………………………………………………………………Chair……………………………</w:t>
      </w:r>
      <w:proofErr w:type="gramStart"/>
      <w:r>
        <w:rPr>
          <w:rFonts w:ascii="Arial" w:hAnsi="Arial" w:cs="Arial"/>
        </w:rPr>
        <w:t>….Date</w:t>
      </w:r>
      <w:proofErr w:type="gramEnd"/>
    </w:p>
    <w:sectPr w:rsidR="003429ED" w:rsidRPr="00410025" w:rsidSect="00EC5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5E9C" w14:textId="77777777" w:rsidR="009F172F" w:rsidRDefault="009F172F" w:rsidP="00EC556B">
      <w:r>
        <w:separator/>
      </w:r>
    </w:p>
  </w:endnote>
  <w:endnote w:type="continuationSeparator" w:id="0">
    <w:p w14:paraId="45E47DDA" w14:textId="77777777" w:rsidR="009F172F" w:rsidRDefault="009F172F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7735" w14:textId="77777777" w:rsidR="007E4BEF" w:rsidRDefault="007E4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4A4" w14:textId="0926A4B6" w:rsidR="007E4BEF" w:rsidRDefault="007E4BEF">
    <w:pPr>
      <w:pStyle w:val="Footer"/>
    </w:pPr>
    <w:r>
      <w:t>WDPC                                                Annual Parish Council Meeting                                        2</w:t>
    </w:r>
    <w:r w:rsidR="00357924">
      <w:t>6</w:t>
    </w:r>
    <w:r w:rsidRPr="007E4BEF">
      <w:rPr>
        <w:vertAlign w:val="superscript"/>
      </w:rPr>
      <w:t>th</w:t>
    </w:r>
    <w:r>
      <w:t xml:space="preserve"> </w:t>
    </w:r>
    <w:proofErr w:type="gramStart"/>
    <w:r>
      <w:t>May  202</w:t>
    </w:r>
    <w:r w:rsidR="00357924">
      <w:t>2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D82" w14:textId="77777777" w:rsidR="007E4BEF" w:rsidRDefault="007E4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838B" w14:textId="77777777" w:rsidR="009F172F" w:rsidRDefault="009F172F" w:rsidP="00EC556B">
      <w:r>
        <w:separator/>
      </w:r>
    </w:p>
  </w:footnote>
  <w:footnote w:type="continuationSeparator" w:id="0">
    <w:p w14:paraId="7CCB5F42" w14:textId="77777777" w:rsidR="009F172F" w:rsidRDefault="009F172F" w:rsidP="00EC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63F3" w14:textId="77777777" w:rsidR="007E4BEF" w:rsidRDefault="007E4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CB29" w14:textId="77777777" w:rsidR="007E4BEF" w:rsidRDefault="007E4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2FF4" w14:textId="77777777" w:rsidR="007E4BEF" w:rsidRDefault="007E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22CBA"/>
    <w:rsid w:val="002D52CB"/>
    <w:rsid w:val="003429ED"/>
    <w:rsid w:val="00357924"/>
    <w:rsid w:val="003F56FD"/>
    <w:rsid w:val="00401A7C"/>
    <w:rsid w:val="00410025"/>
    <w:rsid w:val="004B7F22"/>
    <w:rsid w:val="00511BBA"/>
    <w:rsid w:val="005B64F7"/>
    <w:rsid w:val="006854B2"/>
    <w:rsid w:val="007E4BEF"/>
    <w:rsid w:val="009354EC"/>
    <w:rsid w:val="009F172F"/>
    <w:rsid w:val="00A823AB"/>
    <w:rsid w:val="00BE6951"/>
    <w:rsid w:val="00D32A79"/>
    <w:rsid w:val="00D332C9"/>
    <w:rsid w:val="00D420F9"/>
    <w:rsid w:val="00D97AC0"/>
    <w:rsid w:val="00EB1150"/>
    <w:rsid w:val="00EC556B"/>
    <w:rsid w:val="00F17C61"/>
    <w:rsid w:val="00F36D1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6</cp:revision>
  <cp:lastPrinted>2021-05-16T18:41:00Z</cp:lastPrinted>
  <dcterms:created xsi:type="dcterms:W3CDTF">2022-06-15T14:46:00Z</dcterms:created>
  <dcterms:modified xsi:type="dcterms:W3CDTF">2022-06-17T07:37:00Z</dcterms:modified>
</cp:coreProperties>
</file>