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8C3365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3548EF33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</w:t>
      </w:r>
      <w:r w:rsidR="00DD5ACF">
        <w:rPr>
          <w:sz w:val="24"/>
        </w:rPr>
        <w:t xml:space="preserve"> </w:t>
      </w:r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A56771">
        <w:rPr>
          <w:b/>
          <w:color w:val="FF0000"/>
          <w:sz w:val="28"/>
        </w:rPr>
        <w:t>1</w:t>
      </w:r>
      <w:r w:rsidR="00E0503F">
        <w:rPr>
          <w:b/>
          <w:color w:val="FF0000"/>
          <w:sz w:val="28"/>
        </w:rPr>
        <w:t>2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A56771">
        <w:rPr>
          <w:b/>
          <w:color w:val="FF0000"/>
          <w:sz w:val="28"/>
        </w:rPr>
        <w:t>Ma</w:t>
      </w:r>
      <w:r w:rsidR="00E0503F">
        <w:rPr>
          <w:b/>
          <w:color w:val="FF0000"/>
          <w:sz w:val="28"/>
        </w:rPr>
        <w:t>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C0DB6">
        <w:rPr>
          <w:b/>
          <w:color w:val="FF0000"/>
          <w:sz w:val="28"/>
        </w:rPr>
        <w:t>2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77509CC5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E0503F">
        <w:rPr>
          <w:sz w:val="24"/>
        </w:rPr>
        <w:t xml:space="preserve"> not before 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E0503F">
        <w:rPr>
          <w:sz w:val="24"/>
        </w:rPr>
        <w:t>2</w:t>
      </w:r>
      <w:r w:rsidR="00A51B31">
        <w:rPr>
          <w:sz w:val="24"/>
        </w:rPr>
        <w:t>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309358DB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B928E5">
        <w:rPr>
          <w:b w:val="0"/>
          <w:szCs w:val="24"/>
          <w:u w:val="none"/>
        </w:rPr>
        <w:t>5</w:t>
      </w:r>
      <w:r w:rsidR="00A56771">
        <w:rPr>
          <w:b w:val="0"/>
          <w:szCs w:val="24"/>
          <w:u w:val="none"/>
        </w:rPr>
        <w:t>th</w:t>
      </w:r>
      <w:r>
        <w:rPr>
          <w:b w:val="0"/>
          <w:szCs w:val="24"/>
          <w:u w:val="none"/>
        </w:rPr>
        <w:t xml:space="preserve"> </w:t>
      </w:r>
      <w:r w:rsidR="00A56771">
        <w:rPr>
          <w:b w:val="0"/>
          <w:szCs w:val="24"/>
          <w:u w:val="none"/>
        </w:rPr>
        <w:t>Ma</w:t>
      </w:r>
      <w:r w:rsidR="00E0503F">
        <w:rPr>
          <w:b w:val="0"/>
          <w:szCs w:val="24"/>
          <w:u w:val="none"/>
        </w:rPr>
        <w:t>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56771">
        <w:rPr>
          <w:b w:val="0"/>
          <w:szCs w:val="24"/>
          <w:u w:val="none"/>
        </w:rPr>
        <w:t>2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2ACED765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E0503F">
        <w:rPr>
          <w:sz w:val="22"/>
          <w:szCs w:val="22"/>
        </w:rPr>
        <w:t>17</w:t>
      </w:r>
      <w:r>
        <w:rPr>
          <w:sz w:val="22"/>
          <w:szCs w:val="22"/>
        </w:rPr>
        <w:t>/</w:t>
      </w:r>
      <w:r w:rsidR="00A56771">
        <w:rPr>
          <w:sz w:val="22"/>
          <w:szCs w:val="22"/>
        </w:rPr>
        <w:t>0</w:t>
      </w:r>
      <w:r w:rsidR="00E0503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A56771">
        <w:rPr>
          <w:sz w:val="22"/>
          <w:szCs w:val="22"/>
        </w:rPr>
        <w:t>2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43D01743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3531539F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4061BF8C" w14:textId="5841E53F" w:rsidR="00151758" w:rsidRDefault="00151758" w:rsidP="0021068E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</w:t>
      </w:r>
      <w:r w:rsidR="00665516">
        <w:rPr>
          <w:bCs/>
          <w:i/>
        </w:rPr>
        <w:t xml:space="preserve">, </w:t>
      </w:r>
      <w:r>
        <w:rPr>
          <w:bCs/>
          <w:i/>
        </w:rPr>
        <w:t>single storey garden room and pool house extension.</w:t>
      </w:r>
    </w:p>
    <w:p w14:paraId="0A112D67" w14:textId="69FBFD95" w:rsidR="00151758" w:rsidRDefault="00665516" w:rsidP="0021068E">
      <w:pPr>
        <w:pStyle w:val="ListParagraph"/>
        <w:rPr>
          <w:bCs/>
          <w:i/>
        </w:rPr>
      </w:pPr>
      <w:r>
        <w:rPr>
          <w:bCs/>
          <w:i/>
        </w:rPr>
        <w:t>22/1540N Poole Hall, Cinder Lane, Listed Building consent on above application.</w:t>
      </w:r>
    </w:p>
    <w:p w14:paraId="033C2835" w14:textId="20180E76" w:rsidR="00665516" w:rsidRDefault="000A46C9" w:rsidP="0021068E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</w:t>
      </w:r>
    </w:p>
    <w:p w14:paraId="55EF7D70" w14:textId="54FB1DF6" w:rsidR="000A46C9" w:rsidRPr="00151758" w:rsidRDefault="000A46C9" w:rsidP="0021068E">
      <w:pPr>
        <w:pStyle w:val="ListParagraph"/>
        <w:rPr>
          <w:bCs/>
          <w:i/>
        </w:rPr>
      </w:pPr>
      <w:r>
        <w:rPr>
          <w:bCs/>
          <w:i/>
        </w:rPr>
        <w:t>22/1373N – Reaseheath College – change of conditions on 21/0605N</w:t>
      </w:r>
    </w:p>
    <w:p w14:paraId="3235F083" w14:textId="493815F2" w:rsidR="00151758" w:rsidRDefault="000A46C9" w:rsidP="0021068E">
      <w:pPr>
        <w:pStyle w:val="ListParagraph"/>
        <w:rPr>
          <w:bCs/>
          <w:i/>
        </w:rPr>
      </w:pPr>
      <w:r w:rsidRPr="00B66A6D">
        <w:rPr>
          <w:bCs/>
          <w:i/>
        </w:rPr>
        <w:t xml:space="preserve">22/1236D </w:t>
      </w:r>
      <w:r w:rsidR="00B66A6D" w:rsidRPr="00B66A6D">
        <w:rPr>
          <w:bCs/>
          <w:i/>
        </w:rPr>
        <w:t>–</w:t>
      </w:r>
      <w:r w:rsidRPr="00B66A6D">
        <w:rPr>
          <w:bCs/>
          <w:i/>
        </w:rPr>
        <w:t xml:space="preserve"> </w:t>
      </w:r>
      <w:r w:rsidR="00B66A6D" w:rsidRPr="00B66A6D">
        <w:rPr>
          <w:bCs/>
          <w:i/>
        </w:rPr>
        <w:t>Building adjoining Barons Rd, discharge of conds on 19/0773N</w:t>
      </w:r>
    </w:p>
    <w:p w14:paraId="07AED024" w14:textId="6B186275" w:rsidR="00B66A6D" w:rsidRDefault="00B66A6D" w:rsidP="0021068E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</w:p>
    <w:p w14:paraId="218619CB" w14:textId="26BF28F6" w:rsidR="00B66A6D" w:rsidRPr="00B66A6D" w:rsidRDefault="00B66A6D" w:rsidP="0021068E">
      <w:pPr>
        <w:pStyle w:val="ListParagraph"/>
        <w:rPr>
          <w:bCs/>
          <w:i/>
        </w:rPr>
      </w:pPr>
      <w:r>
        <w:rPr>
          <w:bCs/>
          <w:i/>
        </w:rPr>
        <w:t>22/0777N – Royal Oak, Main Road, Retrospective planning for outdoor smoking area</w:t>
      </w:r>
    </w:p>
    <w:p w14:paraId="7F661914" w14:textId="5C29FECD" w:rsidR="009277A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537BDA08" w14:textId="77777777" w:rsidR="00E0503F" w:rsidRPr="00E1390B" w:rsidRDefault="00E0503F" w:rsidP="00E0503F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</w:p>
    <w:p w14:paraId="4B42D072" w14:textId="5D439415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Reaseheath College, Extension to Engineering block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26C97F4F" w14:textId="515B3D18" w:rsidR="00E0503F" w:rsidRP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22/0487N – Caravan 1 Beech Tree Farm, Poole Hill Road, certificate of lawful existing use</w:t>
      </w:r>
      <w:r w:rsidR="00665516">
        <w:rPr>
          <w:bCs/>
          <w:i/>
        </w:rPr>
        <w:t xml:space="preserve"> - undecided</w:t>
      </w:r>
    </w:p>
    <w:p w14:paraId="09CC1C87" w14:textId="165C985D" w:rsidR="006378BC" w:rsidRPr="006378BC" w:rsidRDefault="006378BC" w:rsidP="006378BC">
      <w:pPr>
        <w:ind w:firstLine="720"/>
        <w:jc w:val="left"/>
        <w:rPr>
          <w:bCs/>
          <w:i/>
        </w:rPr>
      </w:pPr>
      <w:r>
        <w:rPr>
          <w:bCs/>
          <w:i/>
        </w:rPr>
        <w:t>21/6483N - 4  Brooklands, Oak Tree Barns, Poole Hill Road – Installation of 2 roof velux windows - undecided</w:t>
      </w:r>
    </w:p>
    <w:p w14:paraId="37DB35D6" w14:textId="2B583D22" w:rsidR="00A56771" w:rsidRDefault="00A56771" w:rsidP="00A56771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  <w:r w:rsidR="00665516">
        <w:rPr>
          <w:bCs/>
          <w:i/>
        </w:rPr>
        <w:t xml:space="preserve"> - undecided</w:t>
      </w:r>
    </w:p>
    <w:p w14:paraId="6FAD119B" w14:textId="77777777" w:rsidR="00A56771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>21/5892N – The Croft, Church Road AJM – Non material Amendment</w:t>
      </w:r>
    </w:p>
    <w:p w14:paraId="5D89505B" w14:textId="3C77CBFD" w:rsidR="00A56771" w:rsidRPr="00310720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>21/5991N – Brayne Hall Farm, Main Rd AJM – Erection of Portal frame building</w:t>
      </w:r>
      <w:r w:rsidR="000A46C9">
        <w:rPr>
          <w:bCs/>
          <w:i/>
        </w:rPr>
        <w:t xml:space="preserve"> – approved with conditions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r>
        <w:rPr>
          <w:bCs/>
          <w:i/>
        </w:rPr>
        <w:t>Reaseheath College – Extension to Engineering block and additional teaching space</w:t>
      </w:r>
    </w:p>
    <w:p w14:paraId="5DDF72CD" w14:textId="55D1591E" w:rsidR="00E91A01" w:rsidRPr="00F00D3A" w:rsidRDefault="00E91A01" w:rsidP="00E91A01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- outbuilding</w:t>
      </w:r>
    </w:p>
    <w:p w14:paraId="45E58826" w14:textId="104A1955" w:rsidR="00E91A01" w:rsidRPr="00E91A01" w:rsidRDefault="00E91A01" w:rsidP="00E91A01">
      <w:pPr>
        <w:pStyle w:val="ListParagraph"/>
        <w:rPr>
          <w:bCs/>
          <w:i/>
        </w:rPr>
      </w:pPr>
      <w:r>
        <w:rPr>
          <w:bCs/>
          <w:i/>
        </w:rPr>
        <w:t>21/5009N</w:t>
      </w:r>
      <w:r w:rsidR="00E1390B">
        <w:rPr>
          <w:bCs/>
          <w:i/>
        </w:rPr>
        <w:t xml:space="preserve"> - </w:t>
      </w:r>
      <w:r>
        <w:rPr>
          <w:bCs/>
          <w:i/>
        </w:rPr>
        <w:t xml:space="preserve"> Brook House Barn, Poole Old Hall Lane, Single Storey Side extension – Granny Annex </w:t>
      </w:r>
    </w:p>
    <w:p w14:paraId="59D414BB" w14:textId="158C4679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21/3764N – Rosefield House, Dairy Lane AJM – Demolish existing dwelling and replace</w:t>
      </w:r>
      <w:r w:rsidR="00B004D6">
        <w:rPr>
          <w:bCs/>
          <w:i/>
        </w:rPr>
        <w:t xml:space="preserve"> – no decision</w:t>
      </w:r>
    </w:p>
    <w:p w14:paraId="04453DE8" w14:textId="6C0310E2" w:rsidR="00DC528F" w:rsidRPr="00E91A01" w:rsidRDefault="004423DB" w:rsidP="00A56771">
      <w:pPr>
        <w:pStyle w:val="ListParagraph"/>
        <w:rPr>
          <w:bCs/>
          <w:i/>
        </w:rPr>
      </w:pPr>
      <w:r w:rsidRPr="00E84F91">
        <w:rPr>
          <w:bCs/>
          <w:i/>
        </w:rPr>
        <w:t>21/4665N  -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No decision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52ADB5BC" w14:textId="7FA94EC1" w:rsidR="006B1CF9" w:rsidRPr="00B928E5" w:rsidRDefault="00F85429" w:rsidP="00B928E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Reaseheath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431DE42E" w14:textId="77777777" w:rsidR="006B1CF9" w:rsidRDefault="006B1CF9" w:rsidP="006B1CF9">
      <w:pPr>
        <w:pStyle w:val="ListParagraph"/>
        <w:rPr>
          <w:bCs/>
          <w:sz w:val="22"/>
          <w:szCs w:val="22"/>
        </w:rPr>
      </w:pP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Installment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53D21840" w14:textId="3088E233" w:rsidR="004857AD" w:rsidRPr="006B1CF9" w:rsidRDefault="006B1CBF" w:rsidP="006B1CF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0B4850CC" w:rsidR="00F85429" w:rsidRPr="006B1CBF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highways &amp; United Utilities</w:t>
      </w:r>
    </w:p>
    <w:p w14:paraId="69DE766B" w14:textId="1D3F42C5" w:rsidR="00C501B5" w:rsidRPr="00C501B5" w:rsidRDefault="00192A22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chevrons and road surface reporting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  <w:r w:rsidR="00B928E5">
        <w:rPr>
          <w:bCs/>
          <w:i/>
          <w:iCs/>
          <w:sz w:val="22"/>
          <w:szCs w:val="22"/>
        </w:rPr>
        <w:t>P</w:t>
      </w:r>
    </w:p>
    <w:p w14:paraId="1FFE0BA2" w14:textId="77777777" w:rsidR="00C501B5" w:rsidRPr="00C501B5" w:rsidRDefault="00C501B5" w:rsidP="00C501B5">
      <w:pPr>
        <w:pStyle w:val="ListParagraph"/>
        <w:numPr>
          <w:ilvl w:val="0"/>
          <w:numId w:val="8"/>
        </w:numPr>
        <w:rPr>
          <w:bCs/>
          <w:i/>
          <w:iCs/>
          <w:sz w:val="22"/>
          <w:szCs w:val="22"/>
        </w:rPr>
      </w:pPr>
      <w:r w:rsidRPr="00C501B5">
        <w:rPr>
          <w:bCs/>
          <w:i/>
          <w:iCs/>
          <w:sz w:val="22"/>
          <w:szCs w:val="22"/>
        </w:rPr>
        <w:t>Installment of Toucan Crossing - Reaseheath</w:t>
      </w: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21B5B5F0" w14:textId="30B3F226" w:rsidR="006C0DB6" w:rsidRPr="00C501B5" w:rsidRDefault="00044792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025D6444" w14:textId="2B04C271" w:rsidR="00C501B5" w:rsidRPr="003035F0" w:rsidRDefault="00C501B5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Platinum Jubilee Celebrations in the Parish </w:t>
      </w:r>
      <w:r w:rsidR="003041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D5130">
        <w:rPr>
          <w:i/>
          <w:iCs/>
          <w:sz w:val="22"/>
          <w:szCs w:val="22"/>
        </w:rPr>
        <w:t>Update</w:t>
      </w:r>
      <w:r w:rsidR="003041B8" w:rsidRPr="003041B8">
        <w:rPr>
          <w:i/>
          <w:iCs/>
          <w:sz w:val="22"/>
          <w:szCs w:val="22"/>
        </w:rPr>
        <w:t xml:space="preserve"> of coordinated events</w:t>
      </w:r>
      <w:r w:rsidR="00CD5130">
        <w:rPr>
          <w:i/>
          <w:iCs/>
          <w:sz w:val="22"/>
          <w:szCs w:val="22"/>
        </w:rPr>
        <w:t xml:space="preserve"> within the Parish</w:t>
      </w:r>
    </w:p>
    <w:p w14:paraId="00B85009" w14:textId="5941CC20" w:rsidR="003035F0" w:rsidRPr="00A56771" w:rsidRDefault="006B1CF9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Signing off of the Annual Audit </w:t>
      </w:r>
      <w:r w:rsidR="00CD5130">
        <w:rPr>
          <w:sz w:val="22"/>
          <w:szCs w:val="22"/>
        </w:rPr>
        <w:t>2021-22</w:t>
      </w:r>
    </w:p>
    <w:p w14:paraId="6D3ED647" w14:textId="70A42763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71FD9227" w14:textId="4857A9FF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 xml:space="preserve">Clerks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4AACCE49" w14:textId="66217493" w:rsidR="00E52346" w:rsidRPr="006B1CF9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2C821C8C" w14:textId="7FCEAD05" w:rsidR="006B1CF9" w:rsidRPr="006B1CF9" w:rsidRDefault="006B1CF9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CHALC Subscription</w:t>
      </w:r>
    </w:p>
    <w:p w14:paraId="36D09FFD" w14:textId="5A63519D" w:rsidR="006B1CF9" w:rsidRPr="00221002" w:rsidRDefault="006B1CF9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B1CF9">
        <w:rPr>
          <w:bCs/>
          <w:i/>
          <w:iCs/>
          <w:sz w:val="22"/>
          <w:szCs w:val="22"/>
        </w:rPr>
        <w:t>nsurance Renewal</w:t>
      </w:r>
    </w:p>
    <w:p w14:paraId="3790345A" w14:textId="0A14DEC6" w:rsidR="00221002" w:rsidRPr="001E3F73" w:rsidRDefault="00221002" w:rsidP="006C0DB6">
      <w:pPr>
        <w:pStyle w:val="ListParagraph"/>
        <w:ind w:left="1440"/>
        <w:rPr>
          <w:bCs/>
          <w:sz w:val="22"/>
          <w:szCs w:val="22"/>
        </w:rPr>
      </w:pP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10924877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next </w:t>
      </w:r>
      <w:r w:rsidR="00C60F26">
        <w:rPr>
          <w:sz w:val="22"/>
          <w:szCs w:val="22"/>
        </w:rPr>
        <w:t xml:space="preserve">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7403F" w:rsidRPr="00E906B3">
        <w:rPr>
          <w:color w:val="FF0000"/>
          <w:sz w:val="22"/>
          <w:szCs w:val="22"/>
        </w:rPr>
        <w:t xml:space="preserve"> </w:t>
      </w:r>
      <w:r w:rsidR="003A2E6E">
        <w:rPr>
          <w:color w:val="FF0000"/>
          <w:sz w:val="22"/>
          <w:szCs w:val="22"/>
        </w:rPr>
        <w:t>7</w:t>
      </w:r>
      <w:r w:rsidR="003A2E6E" w:rsidRPr="003A2E6E">
        <w:rPr>
          <w:color w:val="FF0000"/>
          <w:sz w:val="22"/>
          <w:szCs w:val="22"/>
          <w:vertAlign w:val="superscript"/>
        </w:rPr>
        <w:t>th</w:t>
      </w:r>
      <w:r w:rsidR="003A2E6E">
        <w:rPr>
          <w:color w:val="FF0000"/>
          <w:sz w:val="22"/>
          <w:szCs w:val="22"/>
        </w:rPr>
        <w:t xml:space="preserve"> July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20B75F12" w:rsidR="001C0DC3" w:rsidRPr="00037D23" w:rsidRDefault="00CD5130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5</w:t>
      </w:r>
      <w:r w:rsidR="00C501B5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C501B5">
        <w:rPr>
          <w:bCs/>
          <w:sz w:val="22"/>
          <w:szCs w:val="22"/>
          <w:u w:val="single"/>
        </w:rPr>
        <w:t>Ma</w:t>
      </w:r>
      <w:r>
        <w:rPr>
          <w:bCs/>
          <w:sz w:val="22"/>
          <w:szCs w:val="22"/>
          <w:u w:val="single"/>
        </w:rPr>
        <w:t>y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C501B5">
        <w:rPr>
          <w:bCs/>
          <w:sz w:val="22"/>
          <w:szCs w:val="22"/>
          <w:u w:val="single"/>
        </w:rPr>
        <w:t>2</w:t>
      </w:r>
    </w:p>
    <w:sectPr w:rsidR="001C0DC3" w:rsidRPr="00037D23" w:rsidSect="001D3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071F" w14:textId="77777777" w:rsidR="008C3365" w:rsidRDefault="008C3365" w:rsidP="00FD4857">
      <w:r>
        <w:separator/>
      </w:r>
    </w:p>
  </w:endnote>
  <w:endnote w:type="continuationSeparator" w:id="0">
    <w:p w14:paraId="42E10110" w14:textId="77777777" w:rsidR="008C3365" w:rsidRDefault="008C3365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9422" w14:textId="77777777" w:rsidR="0021265D" w:rsidRDefault="00212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3B014BFF" w:rsidR="00FD4857" w:rsidRDefault="006C0DB6">
    <w:pPr>
      <w:pStyle w:val="Footer"/>
    </w:pPr>
    <w:r>
      <w:tab/>
    </w:r>
    <w:r>
      <w:tab/>
    </w:r>
    <w:r w:rsidR="0021265D">
      <w:t>5</w:t>
    </w:r>
    <w:r w:rsidR="00CF14F2">
      <w:rPr>
        <w:vertAlign w:val="superscript"/>
      </w:rPr>
      <w:t>th</w:t>
    </w:r>
    <w:r>
      <w:t xml:space="preserve"> </w:t>
    </w:r>
    <w:r w:rsidR="00CF14F2">
      <w:t>Ma</w:t>
    </w:r>
    <w:r w:rsidR="0021265D">
      <w:t>y</w:t>
    </w:r>
    <w:r>
      <w:t xml:space="preserve"> 202</w:t>
    </w:r>
    <w:r w:rsidR="00CF14F2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C03" w14:textId="77777777" w:rsidR="0021265D" w:rsidRDefault="00212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001" w14:textId="77777777" w:rsidR="008C3365" w:rsidRDefault="008C3365" w:rsidP="00FD4857">
      <w:r>
        <w:separator/>
      </w:r>
    </w:p>
  </w:footnote>
  <w:footnote w:type="continuationSeparator" w:id="0">
    <w:p w14:paraId="30544A46" w14:textId="77777777" w:rsidR="008C3365" w:rsidRDefault="008C3365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BD0B" w14:textId="77777777" w:rsidR="0021265D" w:rsidRDefault="00212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569B" w14:textId="77777777" w:rsidR="0021265D" w:rsidRDefault="00212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0A43" w14:textId="77777777" w:rsidR="0021265D" w:rsidRDefault="00212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5"/>
  </w:num>
  <w:num w:numId="2" w16cid:durableId="1756630924">
    <w:abstractNumId w:val="7"/>
  </w:num>
  <w:num w:numId="3" w16cid:durableId="509107465">
    <w:abstractNumId w:val="8"/>
  </w:num>
  <w:num w:numId="4" w16cid:durableId="1967854922">
    <w:abstractNumId w:val="2"/>
  </w:num>
  <w:num w:numId="5" w16cid:durableId="972104774">
    <w:abstractNumId w:val="0"/>
  </w:num>
  <w:num w:numId="6" w16cid:durableId="1451166062">
    <w:abstractNumId w:val="4"/>
  </w:num>
  <w:num w:numId="7" w16cid:durableId="142165448">
    <w:abstractNumId w:val="6"/>
  </w:num>
  <w:num w:numId="8" w16cid:durableId="1139424641">
    <w:abstractNumId w:val="3"/>
  </w:num>
  <w:num w:numId="9" w16cid:durableId="333731129">
    <w:abstractNumId w:val="9"/>
  </w:num>
  <w:num w:numId="10" w16cid:durableId="50698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5E64"/>
    <w:rsid w:val="00026392"/>
    <w:rsid w:val="00037D23"/>
    <w:rsid w:val="000400E9"/>
    <w:rsid w:val="00044792"/>
    <w:rsid w:val="0005746A"/>
    <w:rsid w:val="00065EF1"/>
    <w:rsid w:val="00090CC4"/>
    <w:rsid w:val="00091824"/>
    <w:rsid w:val="000959DF"/>
    <w:rsid w:val="000A46C9"/>
    <w:rsid w:val="000B0521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1758"/>
    <w:rsid w:val="001565AC"/>
    <w:rsid w:val="00163E9F"/>
    <w:rsid w:val="00167193"/>
    <w:rsid w:val="0017124A"/>
    <w:rsid w:val="001833DE"/>
    <w:rsid w:val="00192A22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57AD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271C"/>
    <w:rsid w:val="004F4B4A"/>
    <w:rsid w:val="004F5551"/>
    <w:rsid w:val="005018DE"/>
    <w:rsid w:val="00534B9A"/>
    <w:rsid w:val="00540A28"/>
    <w:rsid w:val="00540B34"/>
    <w:rsid w:val="00542FD8"/>
    <w:rsid w:val="00555AB2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616955"/>
    <w:rsid w:val="006211CA"/>
    <w:rsid w:val="006326B6"/>
    <w:rsid w:val="006378BC"/>
    <w:rsid w:val="00642816"/>
    <w:rsid w:val="00647340"/>
    <w:rsid w:val="00654644"/>
    <w:rsid w:val="00665516"/>
    <w:rsid w:val="006715F2"/>
    <w:rsid w:val="006865E5"/>
    <w:rsid w:val="006963C2"/>
    <w:rsid w:val="006B1CBF"/>
    <w:rsid w:val="006B1CF9"/>
    <w:rsid w:val="006C0DB6"/>
    <w:rsid w:val="006C6871"/>
    <w:rsid w:val="006E22D7"/>
    <w:rsid w:val="006E7E2F"/>
    <w:rsid w:val="006F4EC7"/>
    <w:rsid w:val="00714D86"/>
    <w:rsid w:val="007261E4"/>
    <w:rsid w:val="00742343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A0214"/>
    <w:rsid w:val="007A36F5"/>
    <w:rsid w:val="007C092E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B11B7"/>
    <w:rsid w:val="008C0F6A"/>
    <w:rsid w:val="008C2FBC"/>
    <w:rsid w:val="008C3365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B4F53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313C"/>
    <w:rsid w:val="00AE4412"/>
    <w:rsid w:val="00AE63F5"/>
    <w:rsid w:val="00AF02BE"/>
    <w:rsid w:val="00AF1C5B"/>
    <w:rsid w:val="00AF6340"/>
    <w:rsid w:val="00B004D6"/>
    <w:rsid w:val="00B0295F"/>
    <w:rsid w:val="00B32691"/>
    <w:rsid w:val="00B400A7"/>
    <w:rsid w:val="00B53FD2"/>
    <w:rsid w:val="00B63E8A"/>
    <w:rsid w:val="00B66A6D"/>
    <w:rsid w:val="00B82997"/>
    <w:rsid w:val="00B928E5"/>
    <w:rsid w:val="00B947F1"/>
    <w:rsid w:val="00BA7B16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10ABB"/>
    <w:rsid w:val="00D20584"/>
    <w:rsid w:val="00D208B8"/>
    <w:rsid w:val="00D25B80"/>
    <w:rsid w:val="00D44196"/>
    <w:rsid w:val="00D46635"/>
    <w:rsid w:val="00D54ADB"/>
    <w:rsid w:val="00D723D8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33A9"/>
    <w:rsid w:val="00EA5733"/>
    <w:rsid w:val="00EB48FA"/>
    <w:rsid w:val="00EC368F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10</cp:revision>
  <dcterms:created xsi:type="dcterms:W3CDTF">2022-05-03T15:14:00Z</dcterms:created>
  <dcterms:modified xsi:type="dcterms:W3CDTF">2022-05-05T08:59:00Z</dcterms:modified>
</cp:coreProperties>
</file>